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927" w:rsidRPr="00E77BAE" w:rsidRDefault="000D5927" w:rsidP="000D5927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538135" w:themeColor="accent6" w:themeShade="BF"/>
          <w:sz w:val="32"/>
          <w:szCs w:val="32"/>
          <w:cs/>
          <w:lang w:val="en-GB"/>
        </w:rPr>
      </w:pPr>
      <w:r w:rsidRPr="00B87944">
        <w:rPr>
          <w:rFonts w:ascii="TH Sarabun New" w:hAnsi="TH Sarabun New" w:cs="TH Sarabun New" w:hint="cs"/>
          <w:b/>
          <w:bCs/>
          <w:noProof/>
          <w:color w:val="FF0066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835C03A" wp14:editId="411C5E2B">
            <wp:simplePos x="0" y="0"/>
            <wp:positionH relativeFrom="margin">
              <wp:posOffset>-895350</wp:posOffset>
            </wp:positionH>
            <wp:positionV relativeFrom="paragraph">
              <wp:posOffset>-335915</wp:posOffset>
            </wp:positionV>
            <wp:extent cx="2152650" cy="1210836"/>
            <wp:effectExtent l="0" t="0" r="0" b="889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xresdefault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108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7BAE"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cs/>
        </w:rPr>
        <w:t>ข้อสอบปลายภาค</w:t>
      </w:r>
      <w:r w:rsidRPr="00E77BAE">
        <w:rPr>
          <w:rFonts w:ascii="TH Sarabun New" w:hAnsi="TH Sarabun New" w:cs="TH Sarabun New"/>
          <w:b/>
          <w:bCs/>
          <w:color w:val="538135" w:themeColor="accent6" w:themeShade="BF"/>
          <w:sz w:val="32"/>
          <w:szCs w:val="32"/>
          <w:cs/>
        </w:rPr>
        <w:t xml:space="preserve"> </w:t>
      </w:r>
      <w:r w:rsidRPr="00E77BAE"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cs/>
          <w:lang w:val="en-GB"/>
        </w:rPr>
        <w:t>ชั้นประถมศึกษาป</w:t>
      </w:r>
      <w:r w:rsidR="00E77BAE"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cs/>
          <w:lang w:val="en-GB"/>
        </w:rPr>
        <w:t>ีที่ ๔</w:t>
      </w:r>
      <w:r w:rsidRPr="00E77BAE"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cs/>
          <w:lang w:val="en-GB"/>
        </w:rPr>
        <w:t xml:space="preserve"> วิชา สังคมศึกษา ศาสนาและวัฒนธรรม</w:t>
      </w:r>
    </w:p>
    <w:p w:rsidR="000D5927" w:rsidRPr="00E77BAE" w:rsidRDefault="000D5927" w:rsidP="000D5927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538135" w:themeColor="accent6" w:themeShade="BF"/>
          <w:sz w:val="32"/>
          <w:szCs w:val="32"/>
        </w:rPr>
      </w:pPr>
      <w:r w:rsidRPr="00E77BAE"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cs/>
        </w:rPr>
        <w:t>โรงเรียนบ้านม่วง บ้านวังมน บ้านตาดเสริม</w:t>
      </w:r>
    </w:p>
    <w:p w:rsidR="000D5927" w:rsidRPr="00E77BAE" w:rsidRDefault="000D5927" w:rsidP="000D5927">
      <w:pPr>
        <w:pBdr>
          <w:bottom w:val="single" w:sz="6" w:space="1" w:color="auto"/>
        </w:pBdr>
        <w:spacing w:after="0" w:line="240" w:lineRule="auto"/>
        <w:jc w:val="center"/>
        <w:rPr>
          <w:rFonts w:ascii="TH Sarabun New" w:hAnsi="TH Sarabun New" w:cs="TH Sarabun New"/>
          <w:b/>
          <w:bCs/>
          <w:color w:val="538135" w:themeColor="accent6" w:themeShade="BF"/>
          <w:sz w:val="32"/>
          <w:szCs w:val="32"/>
        </w:rPr>
      </w:pPr>
      <w:r w:rsidRPr="00E77BAE"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cs/>
        </w:rPr>
        <w:t>สำนักงานเขตพื้นที่การศึกษาประถมศึกษาหนองคาย เขต ๑</w:t>
      </w:r>
    </w:p>
    <w:p w:rsidR="000D5927" w:rsidRPr="00E77BAE" w:rsidRDefault="000D5927" w:rsidP="000D5927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  <w:r w:rsidRPr="00E77BAE"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u w:val="double"/>
          <w:cs/>
        </w:rPr>
        <w:t xml:space="preserve">คำชี้แจง </w:t>
      </w:r>
      <w:r w:rsidR="0042086E">
        <w:rPr>
          <w:rFonts w:ascii="TH Sarabun New" w:hAnsi="TH Sarabun New" w:cs="TH Sarabun New" w:hint="cs"/>
          <w:color w:val="538135" w:themeColor="accent6" w:themeShade="BF"/>
          <w:sz w:val="32"/>
          <w:szCs w:val="32"/>
          <w:cs/>
        </w:rPr>
        <w:t xml:space="preserve"> ๑. ข้อสอบมีทั้งหมด ๕</w:t>
      </w:r>
      <w:r w:rsidRPr="00E77BAE">
        <w:rPr>
          <w:rFonts w:ascii="TH Sarabun New" w:hAnsi="TH Sarabun New" w:cs="TH Sarabun New" w:hint="cs"/>
          <w:color w:val="538135" w:themeColor="accent6" w:themeShade="BF"/>
          <w:sz w:val="32"/>
          <w:szCs w:val="32"/>
          <w:cs/>
        </w:rPr>
        <w:t xml:space="preserve">๐ ข้อ </w:t>
      </w:r>
    </w:p>
    <w:p w:rsidR="000D5927" w:rsidRPr="00E77BAE" w:rsidRDefault="000D5927" w:rsidP="000D5927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  <w:cs/>
        </w:rPr>
      </w:pPr>
      <w:r w:rsidRPr="00E77BAE">
        <w:rPr>
          <w:rFonts w:ascii="TH Sarabun New" w:hAnsi="TH Sarabun New" w:cs="TH Sarabun New"/>
          <w:color w:val="538135" w:themeColor="accent6" w:themeShade="BF"/>
          <w:sz w:val="32"/>
          <w:szCs w:val="32"/>
          <w:cs/>
        </w:rPr>
        <w:tab/>
      </w:r>
      <w:r w:rsidRPr="00E77BAE">
        <w:rPr>
          <w:rFonts w:ascii="TH Sarabun New" w:hAnsi="TH Sarabun New" w:cs="TH Sarabun New" w:hint="cs"/>
          <w:color w:val="538135" w:themeColor="accent6" w:themeShade="BF"/>
          <w:sz w:val="32"/>
          <w:szCs w:val="32"/>
          <w:cs/>
        </w:rPr>
        <w:t xml:space="preserve">  ๒. แต่ละข้อมีตัวเลือก ๔ ตัวเลือก</w:t>
      </w:r>
      <w:r w:rsidRPr="00E77BAE">
        <w:rPr>
          <w:rFonts w:ascii="TH Sarabun New" w:hAnsi="TH Sarabun New" w:cs="TH Sarabun New"/>
          <w:color w:val="538135" w:themeColor="accent6" w:themeShade="BF"/>
          <w:sz w:val="32"/>
          <w:szCs w:val="32"/>
          <w:cs/>
        </w:rPr>
        <w:t xml:space="preserve"> </w:t>
      </w:r>
      <w:r w:rsidRPr="00E77BAE">
        <w:rPr>
          <w:rFonts w:ascii="TH Sarabun New" w:hAnsi="TH Sarabun New" w:cs="TH Sarabun New" w:hint="cs"/>
          <w:color w:val="538135" w:themeColor="accent6" w:themeShade="BF"/>
          <w:sz w:val="32"/>
          <w:szCs w:val="32"/>
          <w:cs/>
        </w:rPr>
        <w:t>ก ข ค ง</w:t>
      </w:r>
    </w:p>
    <w:p w:rsidR="000D5927" w:rsidRPr="00E77BAE" w:rsidRDefault="000D5927" w:rsidP="000D5927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  <w:r w:rsidRPr="00E77BAE">
        <w:rPr>
          <w:rFonts w:ascii="TH Sarabun New" w:hAnsi="TH Sarabun New" w:cs="TH Sarabun New"/>
          <w:color w:val="538135" w:themeColor="accent6" w:themeShade="BF"/>
          <w:sz w:val="32"/>
          <w:szCs w:val="32"/>
          <w:cs/>
        </w:rPr>
        <w:tab/>
      </w:r>
      <w:r w:rsidRPr="00E77BAE">
        <w:rPr>
          <w:rFonts w:ascii="TH Sarabun New" w:hAnsi="TH Sarabun New" w:cs="TH Sarabun New" w:hint="cs"/>
          <w:color w:val="538135" w:themeColor="accent6" w:themeShade="BF"/>
          <w:sz w:val="32"/>
          <w:szCs w:val="32"/>
          <w:cs/>
        </w:rPr>
        <w:t xml:space="preserve">  ๓. ให้นักเรียนเลือกคำตอบที่ถูกต้องที่สุดทำลงในกระดาษคำตอบที่กรรมคุมสอบแจกให้เท่านั้น</w:t>
      </w:r>
    </w:p>
    <w:p w:rsidR="000D5927" w:rsidRPr="00E77BAE" w:rsidRDefault="000D5927" w:rsidP="000D5927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  <w:r w:rsidRPr="00E77BAE">
        <w:rPr>
          <w:rFonts w:ascii="TH Sarabun New" w:hAnsi="TH Sarabun New" w:cs="TH Sarabun New"/>
          <w:color w:val="538135" w:themeColor="accent6" w:themeShade="BF"/>
          <w:sz w:val="32"/>
          <w:szCs w:val="32"/>
          <w:cs/>
        </w:rPr>
        <w:tab/>
      </w:r>
      <w:r w:rsidRPr="00E77BAE">
        <w:rPr>
          <w:rFonts w:ascii="TH Sarabun New" w:hAnsi="TH Sarabun New" w:cs="TH Sarabun New" w:hint="cs"/>
          <w:color w:val="538135" w:themeColor="accent6" w:themeShade="BF"/>
          <w:sz w:val="32"/>
          <w:szCs w:val="32"/>
          <w:cs/>
        </w:rPr>
        <w:t xml:space="preserve">  ๔. ห้ามขีดเขียนเครื่องหมายใด ๆ ลงในกระดาษคำถามทั้งสิ้น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C54A9" w:rsidTr="005C54A9">
        <w:tc>
          <w:tcPr>
            <w:tcW w:w="4508" w:type="dxa"/>
          </w:tcPr>
          <w:p w:rsidR="005C54A9" w:rsidRDefault="005C54A9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๑. 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พุทธศาสนิกชนควรมีหลักปฏิบัติในข้อใด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เป็นพื้นฐานในการดำ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รงชีวิต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5C54A9" w:rsidRPr="0042086E" w:rsidRDefault="005C54A9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</w:pP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5C54A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ศีล</w:t>
            </w:r>
            <w:r w:rsidR="0042086E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="0042086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๕</w:t>
            </w:r>
            <w: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                 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5C54A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โอวาท</w:t>
            </w:r>
            <w:r w:rsidR="0042086E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="0042086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๓</w:t>
            </w:r>
          </w:p>
          <w:p w:rsidR="005C54A9" w:rsidRDefault="005C54A9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5C54A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มรรค</w:t>
            </w:r>
            <w:r w:rsidRPr="005C54A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="0042086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๘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     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5C54A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ไตรลักษณ์</w:t>
            </w:r>
          </w:p>
          <w:p w:rsidR="005C54A9" w:rsidRDefault="005C54A9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5C54A9" w:rsidRDefault="005C54A9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๒. 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การนับถือศาสนาที่ถูกต้องควรปฏิบัติอย่างไร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5C54A9" w:rsidRDefault="005C54A9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5C54A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นับถือตามครู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5C54A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นับถือตามเพื่อน</w:t>
            </w:r>
          </w:p>
          <w:p w:rsidR="005C54A9" w:rsidRDefault="005C54A9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5C54A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นับถือตามพ่อแม่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</w:t>
            </w:r>
          </w:p>
          <w:p w:rsidR="005C54A9" w:rsidRDefault="005C54A9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5C54A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นับถือตามความศรัทธาของตนเอง</w:t>
            </w:r>
          </w:p>
          <w:p w:rsidR="005C54A9" w:rsidRDefault="005C54A9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5C54A9" w:rsidRDefault="005C54A9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๓. ถ้าทุกคนปฏิบัติตามคำ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สอนของศาสนาผลจะเป็นอย่างไร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5C54A9" w:rsidRDefault="005C54A9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5C54A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มีสุขภาพดี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  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5C54A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มีฐานะร่ำ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รวย</w:t>
            </w:r>
          </w:p>
          <w:p w:rsidR="005C54A9" w:rsidRDefault="005C54A9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5C54A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มีความสงบสุข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</w:t>
            </w:r>
          </w:p>
          <w:p w:rsidR="005C54A9" w:rsidRDefault="005C54A9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5C54A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มีความสำ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เร็จในหน้าที่การงาน</w:t>
            </w:r>
          </w:p>
          <w:p w:rsidR="005C54A9" w:rsidRDefault="005C54A9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5C54A9" w:rsidRDefault="005C54A9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๔. 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เมื่อมีผู้กล่าวดูหมิ่นศาสนาที่เรานับถือเราจะทา</w:t>
            </w:r>
            <w:r w:rsidRPr="005C54A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5C54A9" w:rsidRDefault="005C54A9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5C54A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เข้าไปต่อว่าด้วยคำ</w:t>
            </w:r>
            <w:r w:rsidRPr="005C54A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หยาบคาบ</w:t>
            </w: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ชี้แจงอธิบายให้เข้าใจถูกต้อง</w:t>
            </w: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แสดงให้รู้ว่าเราไม่พอใจ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เดินหนี</w:t>
            </w: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๕.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ข้อใดเป็นการปฏิบัติตนที่ถูกต้องต่อศาสนาที่ตนนับถือ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ประกาศตนเป็น</w:t>
            </w:r>
            <w:proofErr w:type="spellStart"/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ศาสนิก</w:t>
            </w:r>
            <w:proofErr w:type="spellEnd"/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ชนศาสนา</w:t>
            </w:r>
            <w:proofErr w:type="spellStart"/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นั้นๆ</w:t>
            </w:r>
            <w:proofErr w:type="spellEnd"/>
          </w:p>
          <w:p w:rsidR="00F12B8D" w:rsidRDefault="0098118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lastRenderedPageBreak/>
              <w:t>๑๐. ขณะที่พ่อแม่ทำ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งานบ้าน</w:t>
            </w:r>
            <w:r w:rsidRPr="0098118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เราควรทำ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อะไร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981188" w:rsidRDefault="0098118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98118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ทำ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การบ้าน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</w:t>
            </w:r>
            <w:r w:rsidRPr="0098118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98118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นั่งดูโทรทัศน์</w:t>
            </w:r>
          </w:p>
          <w:p w:rsidR="00981188" w:rsidRDefault="0098118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98118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นั่งนิ่งๆ</w:t>
            </w:r>
            <w:r w:rsidRPr="0098118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     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98118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ช่วยทำ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งานบ้าน</w:t>
            </w:r>
          </w:p>
          <w:p w:rsidR="00981188" w:rsidRDefault="0098118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981188" w:rsidRDefault="0098118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๑๑. การทำ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งานร่วมกันของสมาชิกในครอบครัวมีผลดีอย่างไร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981188" w:rsidRDefault="0098118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98118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งานสำ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เร็จโดยรวดเร็ว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</w:p>
          <w:p w:rsidR="00981188" w:rsidRDefault="0098118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98118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ทำ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ให้เกิดความสนุกสนาน</w:t>
            </w:r>
          </w:p>
          <w:p w:rsidR="00981188" w:rsidRDefault="0098118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98118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ได้รับคำ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ยกย่องจากเพื่อนๆ</w:t>
            </w:r>
          </w:p>
          <w:p w:rsidR="00981188" w:rsidRDefault="0098118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98118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ทำ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ให้ทุกคนในครอบครัวมีรายได้</w:t>
            </w:r>
          </w:p>
          <w:p w:rsidR="00981188" w:rsidRDefault="0098118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981188" w:rsidRDefault="0098118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๑๒. 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ข้อใดเป็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นการทำ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ประโยชน์เพื่อส่วนรวม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981188" w:rsidRDefault="0098118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98118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อ่านหนังสือทุกวัน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98118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ทำ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ความสะอาดบ้าน</w:t>
            </w:r>
          </w:p>
          <w:p w:rsidR="00981188" w:rsidRDefault="0098118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98118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ออกกำ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ลังกายทุกวัน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98118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นั่งดูโทรทัศน์กับน้อง</w:t>
            </w:r>
          </w:p>
          <w:p w:rsidR="00981188" w:rsidRDefault="0098118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981188" w:rsidRDefault="0098118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๑๓. การทำ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งานร่วมกันต้องยึดหลักการในข้อใดมากที่สุด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981188" w:rsidRDefault="0098118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98118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ใครทำ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เสร็จก่อนเป็นคนเก่ง</w:t>
            </w:r>
          </w:p>
          <w:p w:rsidR="00981188" w:rsidRDefault="0098118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98118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พยายามทำ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งานที่ง่ายที่สุดก่อน</w:t>
            </w:r>
          </w:p>
          <w:p w:rsidR="00981188" w:rsidRDefault="0098118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98118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ต่างคนต่างทำ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งานของตนโดยไม่สนใจ</w:t>
            </w:r>
            <w:r w:rsidR="009F2E7E"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งานคนอื่น</w:t>
            </w:r>
          </w:p>
          <w:p w:rsidR="009F2E7E" w:rsidRDefault="009F2E7E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9F2E7E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ช่วยกันทำ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งานโดยไม่เกี่ยงงาน</w:t>
            </w:r>
          </w:p>
          <w:p w:rsidR="009F2E7E" w:rsidRDefault="009F2E7E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9F2E7E" w:rsidRDefault="009F2E7E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๑๔. 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เวลาเดินผ่านผู้ใหญ่</w:t>
            </w:r>
            <w:r w:rsidRPr="009F2E7E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เราควรปฏิบัติอย่างไร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9F2E7E" w:rsidRDefault="009F2E7E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9F2E7E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เดินก้มหลังเล็กน้อย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9F2E7E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เดินหันข้างให้ผู้ใหญ่</w:t>
            </w:r>
          </w:p>
          <w:p w:rsidR="009F2E7E" w:rsidRDefault="009F2E7E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9F2E7E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เดินตัวตรงหน้าตรง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9F2E7E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เดินเข่าหรือคลานไป</w:t>
            </w:r>
          </w:p>
          <w:p w:rsidR="009F2E7E" w:rsidRDefault="009F2E7E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9F2E7E" w:rsidRDefault="009F2E7E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๑๕. 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การย้ายที่อยู่</w:t>
            </w:r>
            <w:r w:rsidRPr="009F2E7E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ถ้าไม่ไปแจ้งย้ายสำ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มะโนครัวจะเกิดผลเสียอย่างไร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9F2E7E" w:rsidRDefault="009F2E7E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9F2E7E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ไม่ได้รับสิทธิที่ควรจะได้</w:t>
            </w:r>
          </w:p>
          <w:p w:rsidR="009F2E7E" w:rsidRDefault="009F2E7E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9F2E7E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จะกลายเป็นคนสูญหาย</w:t>
            </w:r>
          </w:p>
          <w:p w:rsidR="009F2E7E" w:rsidRDefault="009F2E7E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9F2E7E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จะถูกลบชื่อออกจากบ้านที่อยู่เดิม</w:t>
            </w:r>
          </w:p>
          <w:p w:rsidR="009F2E7E" w:rsidRDefault="009F2E7E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9F2E7E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จะไม่มีใครรับรองความปลอดภัย</w:t>
            </w:r>
          </w:p>
          <w:p w:rsidR="009F2E7E" w:rsidRDefault="0051197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lastRenderedPageBreak/>
              <w:t>๒๑. ในวัยของนักเรียนข้อใดไม่ใช่หน้าที่ของนักเรียนในฐานะลูกที่ควรทำ?</w:t>
            </w:r>
          </w:p>
          <w:p w:rsidR="0051197A" w:rsidRDefault="0051197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51197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ตั้งใจเรียนหนังสือ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51197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ใช้เงินอย่างประหยัด</w:t>
            </w:r>
          </w:p>
          <w:p w:rsidR="0051197A" w:rsidRDefault="0051197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51197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ออกไปทำ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งานเลี้ยงครอบครัว</w:t>
            </w:r>
          </w:p>
          <w:p w:rsidR="0051197A" w:rsidRDefault="0051197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51197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ช่วยทำ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งานต่าง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ๆ</w:t>
            </w:r>
            <w:r w:rsidRPr="0051197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ในบ้าน</w:t>
            </w:r>
          </w:p>
          <w:p w:rsidR="0051197A" w:rsidRDefault="0051197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51197A" w:rsidRDefault="0051197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๒๒.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ถ้าสมาชิกในครอบครัวปฏิบัติตามหน้าที่ของตน</w:t>
            </w:r>
            <w:r w:rsidRPr="0051197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ครอบครัวจะเป็นอย่างไร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51197A" w:rsidRDefault="0051197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51197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มีความสงบสุข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51197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มีฐานะร่ำ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รวย</w:t>
            </w:r>
          </w:p>
          <w:p w:rsidR="0051197A" w:rsidRDefault="0051197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51197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จำ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นวนสมาชิกเพิ่มขึ้น</w:t>
            </w:r>
          </w:p>
          <w:p w:rsidR="0051197A" w:rsidRDefault="0051197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51197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สุขภาพของสมาชิกทุกคนดีขึ้น</w:t>
            </w:r>
          </w:p>
          <w:p w:rsidR="0051197A" w:rsidRDefault="0051197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51197A" w:rsidRDefault="0051197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๒๓.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เราจะมีส่วนช่วยในการอนุรักษ์ป่าไม้ได้อย่างไร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51197A" w:rsidRDefault="0051197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51197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ศึกษาสภาพแวดล้อมในป่า</w:t>
            </w:r>
          </w:p>
          <w:p w:rsidR="006A65F7" w:rsidRDefault="006A65F7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6A65F7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6A65F7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นำ</w:t>
            </w:r>
            <w:r w:rsidRPr="006A65F7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ผ้าสีไปผูกไว้ที่ต้นไม้ทุกต้น</w:t>
            </w:r>
          </w:p>
          <w:p w:rsidR="006A65F7" w:rsidRDefault="006A65F7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6A65F7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6A65F7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ชี้เบาะแสให้เจ้าหน้าที่จับคนทำ</w:t>
            </w:r>
            <w:r w:rsidRPr="006A65F7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ลายป่</w:t>
            </w:r>
            <w: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>า</w:t>
            </w:r>
          </w:p>
          <w:p w:rsidR="006A65F7" w:rsidRDefault="006A65F7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6A65F7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6A65F7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6A65F7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อธิบาย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ให้คนอื่นเข้าใจถึงผลเสียของการทำ</w:t>
            </w:r>
            <w:r w:rsidRPr="006A65F7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ลายป่</w:t>
            </w:r>
            <w: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>า</w:t>
            </w:r>
          </w:p>
          <w:p w:rsidR="006A65F7" w:rsidRDefault="006A65F7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6A65F7" w:rsidRDefault="006A65F7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๒๔. </w:t>
            </w:r>
            <w:r w:rsidRPr="006A65F7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ในฐานะที่นักเรียนเป็นสมาชิกในชุมชนจะปฏิบัติตนอย่างไร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6A65F7" w:rsidRDefault="006A65F7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6A65F7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6A65F7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6A65F7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เรียนหนังสือ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  </w:t>
            </w:r>
            <w:r w:rsidRPr="006A65F7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6A65F7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6A65F7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ช่วยงานพ่อแม่</w:t>
            </w:r>
          </w:p>
          <w:p w:rsidR="006A65F7" w:rsidRDefault="006A65F7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6A65F7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6A65F7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6A65F7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ช่วยสอนคนที่ไม่รู้หนังสือ</w:t>
            </w:r>
          </w:p>
          <w:p w:rsidR="006A65F7" w:rsidRDefault="006A65F7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6A65F7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6A65F7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6A65F7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ช่วยพัฒนาชุมชนตามโอกาส</w:t>
            </w:r>
          </w:p>
          <w:p w:rsidR="006A65F7" w:rsidRDefault="006A65F7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6A65F7" w:rsidRDefault="006A65F7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๒๕. </w:t>
            </w:r>
            <w:r w:rsidR="00654C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ถ้าเรานั่งรถประจำ</w:t>
            </w:r>
            <w:r w:rsidR="00654C15" w:rsidRPr="00654C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ทางที่มีผู้โดยสารแน่น</w:t>
            </w:r>
            <w:r w:rsidR="007F6EAA"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แล้วมีคนชราขึ้นมา</w:t>
            </w:r>
            <w:r w:rsid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เราจะทำ</w:t>
            </w:r>
            <w:r w:rsidR="007F6EAA"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อย่างไร</w:t>
            </w:r>
            <w:r w:rsid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7F6EAA" w:rsidRDefault="007F6EA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7F6EA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ลุกให้คนชรานั่ง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7F6EA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ทำ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เป็นมองไม่เห็น</w:t>
            </w:r>
          </w:p>
          <w:p w:rsidR="007F6EAA" w:rsidRDefault="007F6EA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7F6EA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ถ้าใกล้ถึงที่หมายก็ควรลุกให้นั่ง</w:t>
            </w:r>
          </w:p>
          <w:p w:rsidR="007F6EAA" w:rsidRDefault="007F6EA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7F6EA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บอกให้คนที่</w:t>
            </w:r>
            <w:proofErr w:type="spellStart"/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โตก</w:t>
            </w:r>
            <w:proofErr w:type="spellEnd"/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ว่าลุกให้คนชรานั่ง</w:t>
            </w:r>
          </w:p>
          <w:p w:rsidR="007F6EAA" w:rsidRDefault="007F6EA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7F6EAA" w:rsidRDefault="007F6EA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๒๖. เอกลักษณ์ของไทยที่สำ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คัญที่สุดคืออะไร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7F6EAA" w:rsidRDefault="007F6EA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7F6EA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อาหารไทย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7F6EA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เพลงไทย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7F6EA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ภาษาไทย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7F6EA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ชุดไทย</w:t>
            </w:r>
          </w:p>
          <w:p w:rsidR="007F6EAA" w:rsidRDefault="00D5571C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lastRenderedPageBreak/>
              <w:t xml:space="preserve">๓๓.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การปกครองระบอบประชาธิปไตยยึดหลักการข้อใดมากที่สุด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D5571C" w:rsidRDefault="00D5571C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D5571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การแสดงความคิดเห็น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</w:p>
          <w:p w:rsidR="00D5571C" w:rsidRDefault="00D5571C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D5571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การรับฟังความคิดเห็น</w:t>
            </w:r>
          </w:p>
          <w:p w:rsidR="00D5571C" w:rsidRDefault="00D5571C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D5571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รคำ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นึงถึงผลประโยชน์ของส่วนรวม</w:t>
            </w:r>
          </w:p>
          <w:p w:rsidR="00D5571C" w:rsidRDefault="00D5571C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D5571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การกระทำ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ตามความคิดเห็นของผู้อื่น</w:t>
            </w:r>
          </w:p>
          <w:p w:rsidR="00D5571C" w:rsidRDefault="00D5571C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D5571C" w:rsidRDefault="00D5571C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๓๔.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ในระบบประชาธิปไตย</w:t>
            </w:r>
            <w:r w:rsidRPr="00D5571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การลงมติทำ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อย่างใดอย่างหนึ่ง</w:t>
            </w:r>
            <w:r w:rsidRPr="00D5571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ยึดถือหลักเกณฑ์ใด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D5571C" w:rsidRDefault="00D5571C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D5571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เสียงข้างน้อย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   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D5571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ผู้เสนอเรื่อง</w:t>
            </w:r>
          </w:p>
          <w:p w:rsidR="00D5571C" w:rsidRDefault="00D5571C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D5571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เสียงจากฝ่</w:t>
            </w:r>
            <w: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>า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ยค้าน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D5571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เสียงข้างมาก</w:t>
            </w:r>
          </w:p>
          <w:p w:rsidR="00D5571C" w:rsidRDefault="00D5571C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D5571C" w:rsidRDefault="00D5571C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๓๕.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การปกครองระบอบประชาธิปไตย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ใครทำ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หน้าที่บริหารประเทศ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D5571C" w:rsidRDefault="00D5571C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D5571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พระมหากษัตริย์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D5571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ประธานาธิบดี</w:t>
            </w:r>
          </w:p>
          <w:p w:rsidR="00D5571C" w:rsidRDefault="00D5571C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D5571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คณะรัฐมนตรี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D5571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สมาชิกสภาผู้แทนราษฎร</w:t>
            </w:r>
          </w:p>
          <w:p w:rsidR="00D5571C" w:rsidRDefault="00D5571C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D5571C" w:rsidRDefault="00D5571C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๓๖.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ารปกครองระบอบประชาธิปไตยถือว่าอำ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นาจอธิปไตยเป็นของใคร</w:t>
            </w:r>
            <w:r w:rsid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89150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ประชาชน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   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89150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คณะรัฐบาล</w:t>
            </w: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89150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พระมหากษัตริย์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89150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นายกรัฐมนตรี</w:t>
            </w: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๓๗.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ประชาชนชาวไทยสามารถมีส่วนร่วมในการปกครองประเทศด้วยวิธีใด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89150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ช่วยกันเสียภาษี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  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89150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สมัครเข้ารับราชการ</w:t>
            </w: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89150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เลือกตั้งสมาชิกสภาผู้แทนราษฎร</w:t>
            </w: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89150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คอยสอดส่องผู้ไม่หวังดีต่อประเทศชาติ</w:t>
            </w: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๓๘. ข้อใดเป็นลักษณะของผู้นำ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ที่ดี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89150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ยึดมั่นในตนเอง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    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89150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ตัดสินใจเด็ดเดี่ยว</w:t>
            </w: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89150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ทำ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ตามที่คนส่วนมากต้องการ</w:t>
            </w: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89150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มีความรู้ความสามารถในการตัดสินปัญหา</w:t>
            </w:r>
          </w:p>
          <w:p w:rsidR="00891502" w:rsidRDefault="00AB362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lastRenderedPageBreak/>
              <w:t xml:space="preserve">๔๕.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ข้อใดมีอิทธิพลต่อความสงบสุขของสังคมไทยมากที่สุด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AB362A" w:rsidRDefault="00AB362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เทคโนโลยีสมัยใหม่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ฐานะความเป็นอยู่</w:t>
            </w:r>
          </w:p>
          <w:p w:rsidR="00AB362A" w:rsidRDefault="00AB362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หลักธรรมทางศาสนา</w:t>
            </w:r>
            <w:r w:rsid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ระดับการศึกษา</w:t>
            </w: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๔๖. เมื่อถึงวันสำ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คัญเกี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่ยวกับชาติและพระมหากษัตริย์ควรทำ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ไปเวียนเทียนที่วัด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ประดับไฟให้สวยงาม</w:t>
            </w: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จุดประทัดและดอกไม้ไฟ</w:t>
            </w: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ประดับธงชาติตามบ้านเรือน</w:t>
            </w: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๔๗. ผู้ที่จะมีบัตรประจำ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ตัวประชาชนได้ต้องมีคุณสม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proofErr w:type="spellStart"/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บั</w:t>
            </w:r>
            <w:proofErr w:type="spellEnd"/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ติต่าง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ๆ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ยกเว้นข้อใด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มีสัญชาติไทย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   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มีอายุ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="001701E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๑๕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ปี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ขึ้นไป</w:t>
            </w: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มีชื่อในทะเบียนบ้าน</w:t>
            </w: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มีอาชีพที่มั่นคงเป็นหลักแหล่ง</w:t>
            </w: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๔๘.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ข้อใดมีอิทธิพลต่อการประกอบอาชีพของคนไทยมากที่สุด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ลักษณะทางภูมิศาสตร์</w:t>
            </w: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นโยบายของรัฐบาล</w:t>
            </w: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วัฒนธรรมประเพณี</w:t>
            </w:r>
          </w:p>
          <w:p w:rsidR="009F2E7E" w:rsidRPr="00E764BC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</w:pP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>ง. อุปนิสัยส่วนตัว</w:t>
            </w:r>
          </w:p>
        </w:tc>
        <w:tc>
          <w:tcPr>
            <w:tcW w:w="4508" w:type="dxa"/>
          </w:tcPr>
          <w:p w:rsidR="005C54A9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lastRenderedPageBreak/>
              <w:t>ข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แสดงความเคารพเฉพาะศาสดาของศาสนาที่ตนนับถือ</w:t>
            </w: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ปฏิบัติตนตามหลักธรรมคำ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สอนของศาสนาที่ตนนับถืออย่างสมบูรณ์</w:t>
            </w: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ไม่ยุ่งเกี่ยวกับคนที่นับถือศาสนาอื่น</w:t>
            </w: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๖.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การที่คนไทยสามารถเลือกนับถือศาสนาเองได้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เกี่ยวข้องกับข้อใด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สิทธิ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เสรีภาพ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หน้าที่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ความเสมอภาค</w:t>
            </w: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๗.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พิธีกรรมทางศาสนาไม่ได้เน้นในข้อใด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ความสามัคคี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ความเสียสละ</w:t>
            </w: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ความกล้าหาญ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ความพร้อมเพรียง</w:t>
            </w: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๘.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ข้อห้ามของศาสนาอิสลามต่างจากศาสนาอื่นในข้อใด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ห้ามกล่าวเท็จ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    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ห้ามลักทรัพย์</w:t>
            </w: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ห้ามรับประทานเนื้อหมู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ห้ามประพฤติผิดในกาม</w:t>
            </w: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๙.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การปฏิบัติตามหลักธรรมทางศาสนาจะส่งผลดีต่อใครมากที่สุด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F12B8D" w:rsidRDefault="00F12B8D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ผู้อยู่ใกล้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     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F12B8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12B8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ต่อผู้ปฏิบัติเอง</w:t>
            </w:r>
          </w:p>
          <w:p w:rsidR="00981188" w:rsidRDefault="0098118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98118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ศาสดาของศาสนา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98118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98118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สาวกผู้ประกาศศาสนา</w:t>
            </w:r>
          </w:p>
          <w:p w:rsidR="00981188" w:rsidRDefault="0098118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981188" w:rsidRDefault="009F2E7E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lastRenderedPageBreak/>
              <w:t xml:space="preserve">๑๖. 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การลักลอบตัดไม้ทา</w:t>
            </w:r>
            <w:r w:rsidRPr="009F2E7E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ลายป่</w:t>
            </w:r>
            <w: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>าทำ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ให้เกิดผลเสียในข้อใดมากที่สุด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9F2E7E" w:rsidRDefault="009F2E7E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9F2E7E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สภาพแวดล้อมเป็นพิษ</w:t>
            </w:r>
          </w:p>
          <w:p w:rsidR="009F2E7E" w:rsidRDefault="009F2E7E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9F2E7E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สัตว์ป่</w:t>
            </w:r>
            <w: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>า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ไม่มีที่อยู่อาศัย</w:t>
            </w:r>
          </w:p>
          <w:p w:rsidR="009F2E7E" w:rsidRDefault="009F2E7E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9F2E7E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สภาพอากาศร้อนขึ้น</w:t>
            </w:r>
          </w:p>
          <w:p w:rsidR="009F2E7E" w:rsidRDefault="009F2E7E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9F2E7E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ทำให้เกิดน้ำ</w:t>
            </w:r>
            <w:r w:rsidRPr="009F2E7E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ท่วม</w:t>
            </w:r>
          </w:p>
          <w:p w:rsidR="009F2E7E" w:rsidRDefault="009F2E7E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9F2E7E" w:rsidRDefault="009F2E7E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๑๗. </w:t>
            </w:r>
            <w:r w:rsidR="00046B5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วิธีการสงวนและรักษาแหล่งน้ำ</w:t>
            </w:r>
            <w:r w:rsidR="00046B58" w:rsidRPr="00046B5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ที่ดีที่สุดควรปฏิบัติตามข้อใด</w:t>
            </w:r>
            <w:r w:rsidR="00046B5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046B58" w:rsidRDefault="00046B5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046B5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046B5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046B5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ดูแลรักษาป่</w:t>
            </w:r>
            <w: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>า</w:t>
            </w:r>
            <w:r w:rsidRPr="00046B5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ไม้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</w:t>
            </w:r>
            <w:r w:rsidRPr="00046B5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046B5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ไม่ทิ้งเศษอาหารลงในน้ำ</w:t>
            </w:r>
          </w:p>
          <w:p w:rsidR="00046B58" w:rsidRDefault="00046B5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046B5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046B5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ไม่ลงอาบน้ำในแม่น้ำ</w:t>
            </w:r>
            <w: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>ลำ</w:t>
            </w:r>
            <w:r w:rsidRPr="00046B5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คลอง</w:t>
            </w:r>
          </w:p>
          <w:p w:rsidR="00046B58" w:rsidRDefault="00046B5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046B5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046B5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ไม่ใช้น้ำจากแหล่งน้ำ</w:t>
            </w:r>
            <w:r w:rsidRPr="00046B5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ธรรมชาติ</w:t>
            </w:r>
          </w:p>
          <w:p w:rsidR="00046B58" w:rsidRDefault="00046B5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046B58" w:rsidRDefault="00046B5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๑๘. </w:t>
            </w:r>
            <w:r w:rsidRPr="00046B5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ปัญหาการอพยพประชากรจากชนบทมาสู่เมืองหลวงมีสาเหตุมาจากอะไร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046B58" w:rsidRDefault="00046B5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046B5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046B5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046B5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ต้องการมาร้องเรียนรัฐบาล</w:t>
            </w:r>
          </w:p>
          <w:p w:rsidR="00046B58" w:rsidRDefault="00046B5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046B5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046B5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046B5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ต้องการเปลี่ยนที่อยู่อาศัย</w:t>
            </w:r>
          </w:p>
          <w:p w:rsidR="00046B58" w:rsidRDefault="00046B5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046B5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046B5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046B5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ต้องการมาอยู่ในที่เจริญ</w:t>
            </w:r>
          </w:p>
          <w:p w:rsidR="00046B58" w:rsidRDefault="00046B5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046B5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046B5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ต้องการมาหางานทำ</w:t>
            </w:r>
          </w:p>
          <w:p w:rsidR="00046B58" w:rsidRDefault="00046B5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noProof/>
                <w:color w:val="70AD47" w:themeColor="accent6"/>
                <w:sz w:val="32"/>
                <w:szCs w:val="32"/>
              </w:rPr>
              <w:drawing>
                <wp:anchor distT="0" distB="0" distL="114300" distR="114300" simplePos="0" relativeHeight="251660288" behindDoc="1" locked="0" layoutInCell="1" allowOverlap="1" wp14:anchorId="5A2AD33F" wp14:editId="37F6EC42">
                  <wp:simplePos x="0" y="0"/>
                  <wp:positionH relativeFrom="column">
                    <wp:posOffset>580390</wp:posOffset>
                  </wp:positionH>
                  <wp:positionV relativeFrom="paragraph">
                    <wp:posOffset>151130</wp:posOffset>
                  </wp:positionV>
                  <wp:extent cx="1076325" cy="485775"/>
                  <wp:effectExtent l="0" t="0" r="9525" b="9525"/>
                  <wp:wrapNone/>
                  <wp:docPr id="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88100997_237477590597437_4623800093944840192_n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046B58" w:rsidRDefault="00046B58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๑๙. </w:t>
            </w:r>
            <w:r w:rsidRPr="00046B5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สัญลักษณ์</w:t>
            </w:r>
            <w:r w:rsidRPr="00046B5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     </w:t>
            </w:r>
            <w:r w:rsidRPr="00046B5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ที่อยู่ในแผนที่</w:t>
            </w:r>
            <w:r w:rsidR="0051197A"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หมายถึงสิ่งใด</w:t>
            </w:r>
            <w:r w:rsid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51197A" w:rsidRDefault="0051197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51197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สถานที่ราชการ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51197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แม่น้ำ</w:t>
            </w:r>
          </w:p>
          <w:p w:rsidR="0051197A" w:rsidRDefault="0051197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51197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กิ่งไม้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          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51197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เมืองหลวง</w:t>
            </w:r>
          </w:p>
          <w:p w:rsidR="0051197A" w:rsidRDefault="0051197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51197A" w:rsidRDefault="0051197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๒๐.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ป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ระโยชน์ของแผนที่ช่วยเอื้อในการทำ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กิจกรรมใด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51197A" w:rsidRDefault="0051197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51197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การประกอบอาชีพ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51197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การเดินทาง</w:t>
            </w:r>
          </w:p>
          <w:p w:rsidR="0051197A" w:rsidRDefault="0051197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51197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การสร้างที่อยู่อาศัย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51197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การทำ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ความดี</w:t>
            </w:r>
          </w:p>
          <w:p w:rsidR="0051197A" w:rsidRDefault="0051197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51197A" w:rsidRDefault="0051197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๒๑. </w:t>
            </w:r>
            <w:r w:rsidRPr="0051197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ในวัยของนักเรียนข้อใดไม่ใช่หน้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าที่ของนักเรียนในฐานะลูกที่ควรทำ?</w:t>
            </w:r>
          </w:p>
          <w:p w:rsidR="007F6EAA" w:rsidRDefault="007F6EA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lastRenderedPageBreak/>
              <w:t xml:space="preserve">๒๗. 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ถ้านักเรียนมีสิทธิเลือกตั้ง</w:t>
            </w:r>
            <w:r w:rsidRPr="007F6EA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นักเรียนจะไปใช้สิทธิเลือกตั้งหรือไม่</w:t>
            </w:r>
            <w:r w:rsidRPr="007F6EA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เพราะเหตุใด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7F6EAA" w:rsidRDefault="007F6EA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7F6EA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ไป</w:t>
            </w:r>
            <w:r w:rsidRPr="007F6EA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เพราะเป็นกิจกรรมที่น่าสนุก</w:t>
            </w:r>
          </w:p>
          <w:p w:rsidR="007F6EAA" w:rsidRDefault="007F6EA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7F6EA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ไป</w:t>
            </w:r>
            <w:r w:rsidRPr="007F6EA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เพราะจะได้ใช้สิทธิของตนให้เต็ม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ที่</w:t>
            </w:r>
          </w:p>
          <w:p w:rsidR="007F6EAA" w:rsidRDefault="007F6EA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7F6EA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ไป</w:t>
            </w:r>
            <w:r w:rsidRPr="007F6EA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เพราะครูบอกว่าจะมีคะแนนให้ด้วย</w:t>
            </w:r>
          </w:p>
          <w:p w:rsidR="007F6EAA" w:rsidRDefault="007F6EA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7F6EA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ไม่ไป</w:t>
            </w:r>
            <w:r w:rsidRPr="007F6EA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7F6EA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เพราะเลือกมาก็ไม่มีอะไรเปลี่ยนแปลง</w:t>
            </w:r>
          </w:p>
          <w:p w:rsidR="007F6EAA" w:rsidRDefault="007F6EA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7F6EAA" w:rsidRDefault="00E667B4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๒๘. 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ผู้ประกอบอาชีพค้าขายต้องมีคุณธรรมข้อใด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E667B4" w:rsidRDefault="00E667B4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E667B4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ขยัน</w:t>
            </w:r>
            <w:r w:rsidRPr="00E667B4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E667B4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อดทน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E667B4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ซื่อสัตย์</w:t>
            </w:r>
            <w:r w:rsidRPr="00E667B4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E667B4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กตัญญู</w:t>
            </w:r>
          </w:p>
          <w:p w:rsidR="00E667B4" w:rsidRDefault="00E667B4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E667B4" w:rsidRDefault="00E667B4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๒๙. การจัดตั้งสหกรณ์ควรคำ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นึงถึงเรื่องใดให้มากที่สุด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E667B4" w:rsidRDefault="00E667B4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E667B4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ราคาหุ้น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     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E667B4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จำ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นวนหุ้น</w:t>
            </w:r>
          </w:p>
          <w:p w:rsidR="00E667B4" w:rsidRDefault="00E667B4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E667B4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สถานที่ตั้ง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   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E667B4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จิตสำ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นึกของสมาชิก</w:t>
            </w:r>
          </w:p>
          <w:p w:rsidR="00E667B4" w:rsidRDefault="00E667B4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E667B4" w:rsidRDefault="00E667B4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๓๐. 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การซื้อสินค้าผ่อนส่ง</w:t>
            </w:r>
            <w:r w:rsidRPr="00E667B4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ควรซื้อในกรณีใด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E667B4" w:rsidRDefault="00E667B4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E667B4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มีความจำ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เป็น</w:t>
            </w:r>
            <w:r w:rsidRPr="00E667B4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แต่เงินที่มีอยู่ไม่พอ</w:t>
            </w:r>
          </w:p>
          <w:p w:rsidR="00E667B4" w:rsidRDefault="00E667B4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E667B4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อยู่ในช่วงลดราคาและสินค้ามีจำนวนจำ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กัด</w:t>
            </w:r>
          </w:p>
          <w:p w:rsidR="00E667B4" w:rsidRDefault="00E667B4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E667B4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มีการแจกหรือแถม</w:t>
            </w:r>
            <w:r w:rsidRPr="00E667B4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ถ้าผ่อนส่งสินค้านั้น</w:t>
            </w:r>
          </w:p>
          <w:p w:rsidR="00E667B4" w:rsidRDefault="00E667B4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E667B4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ต้องการเก็บออมเงินโดยซื้อเป็นสินค้า</w:t>
            </w:r>
          </w:p>
          <w:p w:rsidR="00E667B4" w:rsidRDefault="00E667B4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E667B4" w:rsidRDefault="00E667B4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๓๑. 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ผู้ประกอบอาชีพค้าขายควรมีความรับผิดชอบต่อสังคมอย่างไร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E667B4" w:rsidRDefault="00E667B4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E667B4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พยายามให้ได้กำ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ไรน้อยที่สุด</w:t>
            </w:r>
          </w:p>
          <w:p w:rsidR="00E667B4" w:rsidRDefault="00E667B4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E667B4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ขายเฉพาะสินค้าที่มีคุณภาพดีที่สุด</w:t>
            </w:r>
          </w:p>
          <w:p w:rsidR="00E667B4" w:rsidRDefault="00E667B4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E667B4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กำ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หนดราคาสินค้าตามระดับคุณภาพของสินค้า</w:t>
            </w:r>
          </w:p>
          <w:p w:rsidR="00E667B4" w:rsidRDefault="00E667B4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E667B4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E667B4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ให้ผู้ซื้อคืนสินค้าได้ถ้าสินค้าเกิดการ</w:t>
            </w:r>
            <w:r w:rsid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ชำ</w:t>
            </w:r>
            <w:r w:rsidR="00D5571C"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รุด</w:t>
            </w:r>
          </w:p>
          <w:p w:rsidR="00D5571C" w:rsidRDefault="00D5571C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D5571C" w:rsidRDefault="00D5571C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๓๓.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การรวมกลุ่มสหกรณ์ต้องการแก้ปัญหาเรื่องใดมากที่สุด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D5571C" w:rsidRDefault="00D5571C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D5571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ราคาสินค้า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D5571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การคมนาคม</w:t>
            </w:r>
          </w:p>
          <w:p w:rsidR="00D5571C" w:rsidRDefault="00D5571C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D5571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พ่อค้าคนกลาง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D5571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D5571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การรับจ่ายเงิน</w:t>
            </w:r>
          </w:p>
          <w:p w:rsidR="00D5571C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lastRenderedPageBreak/>
              <w:t xml:space="preserve">๓๙.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การเป็นผู้ตามที่ดี</w:t>
            </w:r>
            <w:r w:rsidRPr="0089150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ควรปฏิบัติอย่างไร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89150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ปฏิบัติตามข้อตกลงของที่ประชุม</w:t>
            </w: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89150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ยึดมั่นในความคิดของตนเอง</w:t>
            </w: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89150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ปฏิบัติงานตามที่ประชาชนสั่ง</w:t>
            </w: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89150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พูดโต้แย้งในการประชุม</w:t>
            </w: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๔๐. เครื่องมือทางภูมิศาสตร์ชนิดใดสำคัญที่สุดสำ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หรับนักเดินเรือทะเล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89150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กล้องส่องทางไกล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89150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แผนที่ภูมิประเทศ</w:t>
            </w: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89150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เข็มทิศ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           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89150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9150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ลูกโลก</w:t>
            </w: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891502" w:rsidRDefault="00891502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๔๑. </w:t>
            </w:r>
            <w:r w:rsidR="00AB362A"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ผู้ที่จะมาเป็นหัวหน้าชั้นเรียนได้ควรเป็นคนอย่างไร</w:t>
            </w:r>
            <w:r w:rsid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AB362A" w:rsidRDefault="00AB362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เรียนเก่ง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สอนการบ้านเพื่อนได้</w:t>
            </w:r>
          </w:p>
          <w:p w:rsidR="00AB362A" w:rsidRDefault="00AB362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มีมนุ</w:t>
            </w:r>
            <w:proofErr w:type="spellStart"/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ษย</w:t>
            </w:r>
            <w:proofErr w:type="spellEnd"/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สัมพันธ์ดีเข้ากับทุกคนได้</w:t>
            </w:r>
          </w:p>
          <w:p w:rsidR="00AB362A" w:rsidRDefault="00AB362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มีฐานะดี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ซื้อขนมมาแจกเพื่อนทุกวัน</w:t>
            </w:r>
          </w:p>
          <w:p w:rsidR="00AB362A" w:rsidRDefault="00AB362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มีความสามารถที่จะรับผิดชอบต่อหน้าที่</w:t>
            </w:r>
          </w:p>
          <w:p w:rsidR="00AB362A" w:rsidRDefault="00AB362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AB362A" w:rsidRDefault="00AB362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๔๒. วันสำ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คัญใดแสดงออกถึงความกตัญญูกตเวที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AB362A" w:rsidRDefault="00AB362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วันเด็ก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         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วันสงกรานต์</w:t>
            </w:r>
          </w:p>
          <w:p w:rsidR="00AB362A" w:rsidRDefault="00AB362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วันเข้าพรรษา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 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แรงงาน</w:t>
            </w:r>
          </w:p>
          <w:p w:rsidR="00AB362A" w:rsidRDefault="00AB362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AB362A" w:rsidRDefault="00AB362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๔๓. ข้อใดเป็นหลักการทำ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ความดีในพระพุทธศาสนา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AB362A" w:rsidRDefault="00AB362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proofErr w:type="spellStart"/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เบญ</w:t>
            </w:r>
            <w:proofErr w:type="spellEnd"/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จศีล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   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proofErr w:type="spellStart"/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เบญ</w:t>
            </w:r>
            <w:proofErr w:type="spellEnd"/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จธรรม</w:t>
            </w:r>
          </w:p>
          <w:p w:rsidR="00AB362A" w:rsidRDefault="00AB362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ทุจริต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="001701E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๓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           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อบายมุข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="001701E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๖</w:t>
            </w:r>
          </w:p>
          <w:p w:rsidR="00AB362A" w:rsidRDefault="00AB362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AB362A" w:rsidRDefault="00AB362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๔๔.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ข้อใดเป็นลักษณะของแผนที่ที่ดี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AB362A" w:rsidRDefault="00AB362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บอกขนาดและระยะทางได้ถูกต้อง</w:t>
            </w:r>
          </w:p>
          <w:p w:rsidR="00AB362A" w:rsidRDefault="00AB362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มีสีสันสวยงามน่าดู</w:t>
            </w:r>
          </w:p>
          <w:p w:rsidR="00AB362A" w:rsidRDefault="00AB362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บอกสถานที่ได้ครบทุกส่วน</w:t>
            </w:r>
          </w:p>
          <w:p w:rsidR="00AB362A" w:rsidRDefault="00AB362A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AB362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B362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บอกองค์ประกอบของแผนที่ได้ครบถ้วนถูกต้อง</w:t>
            </w:r>
          </w:p>
          <w:p w:rsidR="00AB362A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lastRenderedPageBreak/>
              <w:t xml:space="preserve">๔๙.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ใครมีส่วนร่วมในการอนุรักษ์สิ่งแวดล้อม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="001701E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เบญญาพร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พาสุนัขมาถ่ายที่สวนสาธารณะ</w:t>
            </w: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กมล</w:t>
            </w:r>
            <w:r w:rsidR="001701E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น</w:t>
            </w:r>
            <w:proofErr w:type="spellStart"/>
            <w:r w:rsidR="001701E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ัฐ</w:t>
            </w:r>
            <w:proofErr w:type="spellEnd"/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ทิ้งขยะลงในถังขยะ</w:t>
            </w: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="001701E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พงศธร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เด็ดดอกไม้ในสวนสาธารณะ</w:t>
            </w: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="001701E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กฤตเมธ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เก็บเปลือกหอยมาจากทะเล</w:t>
            </w: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๕๐.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ใครใช้จ่ายเงินได้ถูกต้องเหมาะสมที่สุด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อมรรัตน์ซื้อของที่จำ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เป็น</w:t>
            </w: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ทินกรไม่ยอมใช้เงินเลย</w:t>
            </w: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วาสกุลซื้อน้ำ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หอมราคาแพง</w:t>
            </w:r>
          </w:p>
          <w:p w:rsidR="00AD2586" w:rsidRDefault="00AD2586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AD25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D25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สมทรงนาเงินไปเล่นการพนัน</w:t>
            </w:r>
          </w:p>
          <w:p w:rsidR="00E764BC" w:rsidRDefault="00E764BC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E764BC" w:rsidRPr="007F6EAA" w:rsidRDefault="00E764BC" w:rsidP="0098118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</w:pPr>
          </w:p>
        </w:tc>
      </w:tr>
    </w:tbl>
    <w:p w:rsidR="004576D1" w:rsidRDefault="004576D1" w:rsidP="000D5927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</w:p>
    <w:p w:rsidR="00956EA1" w:rsidRDefault="00956EA1" w:rsidP="000D5927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</w:p>
    <w:p w:rsidR="00956EA1" w:rsidRDefault="00956EA1" w:rsidP="000D5927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</w:p>
    <w:p w:rsidR="00956EA1" w:rsidRDefault="00956EA1" w:rsidP="000D5927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</w:p>
    <w:p w:rsidR="00956EA1" w:rsidRDefault="00956EA1" w:rsidP="000D5927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</w:p>
    <w:p w:rsidR="00956EA1" w:rsidRDefault="00956EA1" w:rsidP="000D5927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</w:p>
    <w:p w:rsidR="00956EA1" w:rsidRDefault="00956EA1" w:rsidP="000D5927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</w:p>
    <w:p w:rsidR="00956EA1" w:rsidRDefault="00956EA1" w:rsidP="000D5927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</w:p>
    <w:p w:rsidR="00956EA1" w:rsidRDefault="00956EA1" w:rsidP="000D5927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</w:p>
    <w:p w:rsidR="00956EA1" w:rsidRPr="00E77BAE" w:rsidRDefault="00956EA1" w:rsidP="00956EA1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538135" w:themeColor="accent6" w:themeShade="BF"/>
          <w:sz w:val="32"/>
          <w:szCs w:val="32"/>
          <w:cs/>
          <w:lang w:val="en-GB"/>
        </w:rPr>
      </w:pPr>
      <w:r w:rsidRPr="00B87944">
        <w:rPr>
          <w:rFonts w:ascii="TH Sarabun New" w:hAnsi="TH Sarabun New" w:cs="TH Sarabun New" w:hint="cs"/>
          <w:b/>
          <w:bCs/>
          <w:noProof/>
          <w:color w:val="FF0066"/>
          <w:sz w:val="32"/>
          <w:szCs w:val="32"/>
        </w:rPr>
        <w:lastRenderedPageBreak/>
        <w:drawing>
          <wp:anchor distT="0" distB="0" distL="114300" distR="114300" simplePos="0" relativeHeight="251662336" behindDoc="1" locked="0" layoutInCell="1" allowOverlap="1" wp14:anchorId="16153C1C" wp14:editId="47AFB6F8">
            <wp:simplePos x="0" y="0"/>
            <wp:positionH relativeFrom="margin">
              <wp:posOffset>-895350</wp:posOffset>
            </wp:positionH>
            <wp:positionV relativeFrom="paragraph">
              <wp:posOffset>-335915</wp:posOffset>
            </wp:positionV>
            <wp:extent cx="2152650" cy="1210836"/>
            <wp:effectExtent l="0" t="0" r="0" b="889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xresdefault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108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7BAE"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cs/>
        </w:rPr>
        <w:t>ข้อสอบปลายภาค</w:t>
      </w:r>
      <w:r w:rsidRPr="00E77BAE">
        <w:rPr>
          <w:rFonts w:ascii="TH Sarabun New" w:hAnsi="TH Sarabun New" w:cs="TH Sarabun New"/>
          <w:b/>
          <w:bCs/>
          <w:color w:val="538135" w:themeColor="accent6" w:themeShade="BF"/>
          <w:sz w:val="32"/>
          <w:szCs w:val="32"/>
          <w:cs/>
        </w:rPr>
        <w:t xml:space="preserve"> </w:t>
      </w:r>
      <w:r w:rsidRPr="00E77BAE"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cs/>
          <w:lang w:val="en-GB"/>
        </w:rPr>
        <w:t>ชั้นประถมศึกษาป</w:t>
      </w:r>
      <w:r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cs/>
          <w:lang w:val="en-GB"/>
        </w:rPr>
        <w:t>ีที่ ๔</w:t>
      </w:r>
      <w:r w:rsidRPr="00E77BAE"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cs/>
          <w:lang w:val="en-GB"/>
        </w:rPr>
        <w:t xml:space="preserve"> วิชา </w:t>
      </w:r>
      <w:r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cs/>
          <w:lang w:val="en-GB"/>
        </w:rPr>
        <w:t>หน้าที่พลเมือง</w:t>
      </w:r>
    </w:p>
    <w:p w:rsidR="00956EA1" w:rsidRPr="00E77BAE" w:rsidRDefault="00956EA1" w:rsidP="00956EA1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538135" w:themeColor="accent6" w:themeShade="BF"/>
          <w:sz w:val="32"/>
          <w:szCs w:val="32"/>
        </w:rPr>
      </w:pPr>
      <w:r w:rsidRPr="00E77BAE"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cs/>
        </w:rPr>
        <w:t>โรงเรียนบ้านม่วง บ้านวังมน บ้านตาดเสริม</w:t>
      </w:r>
    </w:p>
    <w:p w:rsidR="00956EA1" w:rsidRPr="00E77BAE" w:rsidRDefault="00956EA1" w:rsidP="00956EA1">
      <w:pPr>
        <w:pBdr>
          <w:bottom w:val="single" w:sz="6" w:space="1" w:color="auto"/>
        </w:pBdr>
        <w:spacing w:after="0" w:line="240" w:lineRule="auto"/>
        <w:jc w:val="center"/>
        <w:rPr>
          <w:rFonts w:ascii="TH Sarabun New" w:hAnsi="TH Sarabun New" w:cs="TH Sarabun New"/>
          <w:b/>
          <w:bCs/>
          <w:color w:val="538135" w:themeColor="accent6" w:themeShade="BF"/>
          <w:sz w:val="32"/>
          <w:szCs w:val="32"/>
        </w:rPr>
      </w:pPr>
      <w:r w:rsidRPr="00E77BAE"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cs/>
        </w:rPr>
        <w:t>สำนักงานเขตพื้นที่การศึกษาประถมศึกษาหนองคาย เขต ๑</w:t>
      </w:r>
    </w:p>
    <w:p w:rsidR="00956EA1" w:rsidRPr="00E77BAE" w:rsidRDefault="00956EA1" w:rsidP="00956EA1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  <w:r w:rsidRPr="00E77BAE"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u w:val="double"/>
          <w:cs/>
        </w:rPr>
        <w:t xml:space="preserve">คำชี้แจง </w:t>
      </w:r>
      <w:r>
        <w:rPr>
          <w:rFonts w:ascii="TH Sarabun New" w:hAnsi="TH Sarabun New" w:cs="TH Sarabun New" w:hint="cs"/>
          <w:color w:val="538135" w:themeColor="accent6" w:themeShade="BF"/>
          <w:sz w:val="32"/>
          <w:szCs w:val="32"/>
          <w:cs/>
        </w:rPr>
        <w:t xml:space="preserve"> ๑. ข้อสอบมีทั้งหมด ๔</w:t>
      </w:r>
      <w:r w:rsidRPr="00E77BAE">
        <w:rPr>
          <w:rFonts w:ascii="TH Sarabun New" w:hAnsi="TH Sarabun New" w:cs="TH Sarabun New" w:hint="cs"/>
          <w:color w:val="538135" w:themeColor="accent6" w:themeShade="BF"/>
          <w:sz w:val="32"/>
          <w:szCs w:val="32"/>
          <w:cs/>
        </w:rPr>
        <w:t xml:space="preserve">๐ ข้อ </w:t>
      </w:r>
    </w:p>
    <w:p w:rsidR="00956EA1" w:rsidRPr="00E77BAE" w:rsidRDefault="00956EA1" w:rsidP="00956EA1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  <w:cs/>
        </w:rPr>
      </w:pPr>
      <w:r w:rsidRPr="00E77BAE">
        <w:rPr>
          <w:rFonts w:ascii="TH Sarabun New" w:hAnsi="TH Sarabun New" w:cs="TH Sarabun New"/>
          <w:color w:val="538135" w:themeColor="accent6" w:themeShade="BF"/>
          <w:sz w:val="32"/>
          <w:szCs w:val="32"/>
          <w:cs/>
        </w:rPr>
        <w:tab/>
      </w:r>
      <w:r w:rsidRPr="00E77BAE">
        <w:rPr>
          <w:rFonts w:ascii="TH Sarabun New" w:hAnsi="TH Sarabun New" w:cs="TH Sarabun New" w:hint="cs"/>
          <w:color w:val="538135" w:themeColor="accent6" w:themeShade="BF"/>
          <w:sz w:val="32"/>
          <w:szCs w:val="32"/>
          <w:cs/>
        </w:rPr>
        <w:t xml:space="preserve">  ๒. แต่ละข้อมีตัวเลือก ๔ ตัวเลือก</w:t>
      </w:r>
      <w:r w:rsidRPr="00E77BAE">
        <w:rPr>
          <w:rFonts w:ascii="TH Sarabun New" w:hAnsi="TH Sarabun New" w:cs="TH Sarabun New"/>
          <w:color w:val="538135" w:themeColor="accent6" w:themeShade="BF"/>
          <w:sz w:val="32"/>
          <w:szCs w:val="32"/>
          <w:cs/>
        </w:rPr>
        <w:t xml:space="preserve"> </w:t>
      </w:r>
      <w:r w:rsidRPr="00E77BAE">
        <w:rPr>
          <w:rFonts w:ascii="TH Sarabun New" w:hAnsi="TH Sarabun New" w:cs="TH Sarabun New" w:hint="cs"/>
          <w:color w:val="538135" w:themeColor="accent6" w:themeShade="BF"/>
          <w:sz w:val="32"/>
          <w:szCs w:val="32"/>
          <w:cs/>
        </w:rPr>
        <w:t>ก ข ค ง</w:t>
      </w:r>
    </w:p>
    <w:p w:rsidR="00956EA1" w:rsidRPr="00E77BAE" w:rsidRDefault="00956EA1" w:rsidP="00956EA1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  <w:r w:rsidRPr="00E77BAE">
        <w:rPr>
          <w:rFonts w:ascii="TH Sarabun New" w:hAnsi="TH Sarabun New" w:cs="TH Sarabun New"/>
          <w:color w:val="538135" w:themeColor="accent6" w:themeShade="BF"/>
          <w:sz w:val="32"/>
          <w:szCs w:val="32"/>
          <w:cs/>
        </w:rPr>
        <w:tab/>
      </w:r>
      <w:r w:rsidRPr="00E77BAE">
        <w:rPr>
          <w:rFonts w:ascii="TH Sarabun New" w:hAnsi="TH Sarabun New" w:cs="TH Sarabun New" w:hint="cs"/>
          <w:color w:val="538135" w:themeColor="accent6" w:themeShade="BF"/>
          <w:sz w:val="32"/>
          <w:szCs w:val="32"/>
          <w:cs/>
        </w:rPr>
        <w:t xml:space="preserve">  ๓. ให้นักเรียนเลือกคำตอบที่ถูกต้องที่สุดทำลงในกระดาษคำตอบที่กรรมคุมสอบแจกให้เท่านั้น</w:t>
      </w:r>
    </w:p>
    <w:p w:rsidR="00956EA1" w:rsidRPr="00E77BAE" w:rsidRDefault="00956EA1" w:rsidP="00956EA1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  <w:r w:rsidRPr="00E77BAE">
        <w:rPr>
          <w:rFonts w:ascii="TH Sarabun New" w:hAnsi="TH Sarabun New" w:cs="TH Sarabun New"/>
          <w:color w:val="538135" w:themeColor="accent6" w:themeShade="BF"/>
          <w:sz w:val="32"/>
          <w:szCs w:val="32"/>
          <w:cs/>
        </w:rPr>
        <w:tab/>
      </w:r>
      <w:r w:rsidRPr="00E77BAE">
        <w:rPr>
          <w:rFonts w:ascii="TH Sarabun New" w:hAnsi="TH Sarabun New" w:cs="TH Sarabun New" w:hint="cs"/>
          <w:color w:val="538135" w:themeColor="accent6" w:themeShade="BF"/>
          <w:sz w:val="32"/>
          <w:szCs w:val="32"/>
          <w:cs/>
        </w:rPr>
        <w:t xml:space="preserve">  ๔. ห้ามขีดเขียนเครื่องหมายใด ๆ ลงในกระดาษคำถามทั้งสิ้น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56EA1" w:rsidTr="00956EA1">
        <w:tc>
          <w:tcPr>
            <w:tcW w:w="4508" w:type="dxa"/>
          </w:tcPr>
          <w:p w:rsidR="00956EA1" w:rsidRDefault="00956EA1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๑. เมื่อเกิดปัญหาในการทำ</w:t>
            </w:r>
            <w:r w:rsidRPr="00956EA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งาน</w:t>
            </w:r>
            <w:r w:rsidRPr="00956EA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956EA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นักเรียนควรปฏิบัติอย่างไร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956EA1" w:rsidRDefault="00956EA1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56EA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956EA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956EA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ล้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มเลิกการทำ</w:t>
            </w:r>
            <w:r w:rsidRPr="00956EA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งานนั้น</w:t>
            </w:r>
          </w:p>
          <w:p w:rsidR="00956EA1" w:rsidRDefault="00956EA1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56EA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956EA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956EA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บอกให้เพื่อนช่วยเหลือ</w:t>
            </w:r>
          </w:p>
          <w:p w:rsidR="00956EA1" w:rsidRDefault="00D10CFA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D10CF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เปลี่ยนงานใหม่ที่ง่ายกว่า</w:t>
            </w:r>
          </w:p>
          <w:p w:rsidR="00D10CFA" w:rsidRDefault="00D10CFA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D10CF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หาวิธีการแก้ไขโดยใช้เหตุผล</w:t>
            </w:r>
          </w:p>
          <w:p w:rsidR="00D10CFA" w:rsidRDefault="00D10CFA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D10CFA" w:rsidRDefault="00D10CFA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๒. </w:t>
            </w: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ถ้ามีการโต้แย้งในหมู่คณะ</w:t>
            </w:r>
            <w:r w:rsidRPr="00D10CF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ควรใช้วิธีใดแก้ไขปัญหา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D10CFA" w:rsidRDefault="00D10CFA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D10CF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ใช้เวลา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    </w:t>
            </w: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D10CF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ใช้อารมณ์</w:t>
            </w:r>
          </w:p>
          <w:p w:rsidR="00D10CFA" w:rsidRDefault="00D10CFA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D10CF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ใช้เหตุผลและปัญญา</w:t>
            </w:r>
          </w:p>
          <w:p w:rsidR="00D10CFA" w:rsidRDefault="00D10CFA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D10CF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ใช้ความรู้สึกและความต้องการ</w:t>
            </w:r>
          </w:p>
          <w:p w:rsidR="00D10CFA" w:rsidRDefault="00D10CFA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D10CFA" w:rsidRDefault="00D10CFA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๓. </w:t>
            </w: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ข้อใดเป็นการเสียสละต่อส่วนรวม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D10CFA" w:rsidRDefault="00D10CFA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D10CF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พูดจาไพเราะกับทุกคน</w:t>
            </w:r>
          </w:p>
          <w:p w:rsidR="00D10CFA" w:rsidRDefault="00D10CFA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D10CF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ช่วยเพื่อนทำ</w:t>
            </w: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การบ้านเสมอ</w:t>
            </w:r>
          </w:p>
          <w:p w:rsidR="00D10CFA" w:rsidRDefault="00D10CFA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D10CF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ทำ</w:t>
            </w: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ความสะอาดโต๊ะเรียนของตน</w:t>
            </w:r>
          </w:p>
          <w:p w:rsidR="00D10CFA" w:rsidRDefault="00D10CFA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D10CF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บริจาคเสื้อผ้าให้ผู้ประสบภัยน้ำ</w:t>
            </w:r>
            <w:r w:rsidRPr="00D10CF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ท่วม</w:t>
            </w:r>
          </w:p>
          <w:p w:rsidR="00D10CFA" w:rsidRDefault="00D10CFA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D10CFA" w:rsidRDefault="00D10CFA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๔. </w:t>
            </w:r>
            <w:r w:rsidR="00A8220F"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ข้อใดหมายถึงการมีคา</w:t>
            </w:r>
            <w:proofErr w:type="spellStart"/>
            <w:r w:rsidR="00A8220F"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รว</w:t>
            </w:r>
            <w:proofErr w:type="spellEnd"/>
            <w:r w:rsidR="00A8220F"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ธรรม</w:t>
            </w:r>
            <w:r w:rsid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A8220F" w:rsidRDefault="00A8220F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A8220F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เคารพสิทธิของผู้อื่น</w:t>
            </w:r>
          </w:p>
          <w:p w:rsidR="00A8220F" w:rsidRDefault="00A8220F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A8220F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ใช้เหตุผลในการแก้ปัญหา</w:t>
            </w:r>
          </w:p>
          <w:p w:rsidR="00A8220F" w:rsidRDefault="00A8220F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A8220F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รับผิดชอบต่อหน้าที่ของตนเอง</w:t>
            </w:r>
          </w:p>
          <w:p w:rsidR="00A8220F" w:rsidRDefault="00A8220F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A8220F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เสียสละเพื่อประโยชน์ส่วนรวม</w:t>
            </w:r>
          </w:p>
          <w:p w:rsidR="00A8220F" w:rsidRDefault="00A8220F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A8220F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lastRenderedPageBreak/>
              <w:t>ค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คนทำ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ดีก็ควรได้รับรางวัล</w:t>
            </w: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>ง. คนทำ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>ผิดต้องถูกลงโทษ</w:t>
            </w: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๑๐. 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ถ้าได้รับคัดเลือกให้เป็นหัวหน้าห้อง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เราควรปฏิบัติอย่างไร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ออกกฎบังคับเพื่อนในห้อง</w:t>
            </w: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วางตัวให้เหมาะสมกับหน้าที่</w:t>
            </w: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ทำ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ตัวสนุกสนานกว่าเดิม</w:t>
            </w: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ให้เพื่อนๆ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ทำ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ตัวตามสบาย</w:t>
            </w: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๑๑. 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ถ้าพ่อแม่ใช้ให้เราล้างแก้ว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เราควรปฏิบัติอย่างไร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แกล้งทำ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แก้วแตก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ล้างแก้วด้วยความจำ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ใจ</w:t>
            </w: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ทำ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เป็นไม่ได้ยินและรีบหลบไป</w:t>
            </w: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รีบทำด้วยความเต็ม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ใจ</w:t>
            </w: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๑๒. 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587E15">
              <w:rPr>
                <w:rFonts w:ascii="TH Sarabun New" w:hAnsi="TH Sarabun New" w:cs="TH Sarabun New" w:hint="cs"/>
                <w:b/>
                <w:bCs/>
                <w:color w:val="538135" w:themeColor="accent6" w:themeShade="BF"/>
                <w:sz w:val="32"/>
                <w:szCs w:val="32"/>
                <w:cs/>
              </w:rPr>
              <w:t>ไม่ใช่</w:t>
            </w:r>
            <w:r w:rsidRPr="00587E15">
              <w:rPr>
                <w:rFonts w:ascii="TH Sarabun New" w:hAnsi="TH Sarabun New" w:cs="TH Sarabun New"/>
                <w:b/>
                <w:bCs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บทบาทของนักเรียน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แกล้งเพื่อนที่ไม่สนใจฟังครูสอน</w:t>
            </w: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ปฏิบัติตามกฎระเบียบในโรงเรียน</w:t>
            </w: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เคารพเชื่อฟังคำ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สั่งสอนของครู</w:t>
            </w: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ตั้งใจเรียนหนังสือ</w:t>
            </w: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๑๓. 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ข้อใดคือการบา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เพ็ญประโยชน์ต่อส่วนรวม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อ่านหนังสือที่บ้าน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ดูข่าวสารบ้านเมือง</w:t>
            </w: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เก็บกวาดขยะบริเวณวัด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ทำ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บุญตักบาตรในวันเกิด</w:t>
            </w: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๑๔. 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เมื่อไปบ้านเพื่อน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เราควรปฏิบัติอย่างไร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587E15" w:rsidRDefault="00587E1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587E1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="009E7A4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ช่วยเพื่อนทำ</w:t>
            </w:r>
            <w:r w:rsidRP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งานบ้าน</w:t>
            </w:r>
          </w:p>
          <w:p w:rsidR="009E7A48" w:rsidRDefault="009E7A4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E7A4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9E7A4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ทำ</w:t>
            </w:r>
            <w:r w:rsidRPr="009E7A4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ความเคารพผู้ใหญ่ในบ้าน</w:t>
            </w:r>
          </w:p>
          <w:p w:rsidR="009E7A48" w:rsidRDefault="009E7A4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E7A4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9E7A4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เดินสำ</w:t>
            </w:r>
            <w:r w:rsidRPr="009E7A4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รวจรอบ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9E7A4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ๆ</w:t>
            </w:r>
            <w:r w:rsidRPr="009E7A4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9E7A4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บ้าน</w:t>
            </w:r>
          </w:p>
          <w:p w:rsidR="009E7A48" w:rsidRDefault="009E7A4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9E7A4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9E7A4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ทำ</w:t>
            </w:r>
            <w:r w:rsidRPr="009E7A4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ตัวตามสบายเหมือนอยู่บ้านเราเอง</w:t>
            </w:r>
          </w:p>
          <w:p w:rsidR="003B0D3A" w:rsidRPr="003B0D3A" w:rsidRDefault="003B0D3A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lastRenderedPageBreak/>
              <w:t>ก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ขับรถให้ถึงที่หมายโดยเร็วที่สุด</w:t>
            </w:r>
          </w:p>
          <w:p w:rsidR="003B0D3A" w:rsidRP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เมื่อเห็นคนบาดเจ็บก็รีบช่วยเหลือ</w:t>
            </w:r>
          </w:p>
          <w:p w:rsidR="003B0D3A" w:rsidRP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ทำการบ้านให้เพื่อนเมื่อถูกขอร้อง</w:t>
            </w:r>
          </w:p>
          <w:p w:rsid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เมื่อนอนตื่นสายก็ไม่ต้องไปโรงเรียน</w:t>
            </w:r>
          </w:p>
          <w:p w:rsid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๒๑.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ข้อใดหมายถึง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เขตการปกครองที่เล็กที่สุด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ตำ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บล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หมู่บ้าน</w:t>
            </w:r>
          </w:p>
          <w:p w:rsid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อำ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เภอ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จังหวัด</w:t>
            </w:r>
          </w:p>
          <w:p w:rsid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๒๒. ผู้ใดมีหน้าที่ดูแลตำ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บลในแต่ละเขตการปกครอง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กำ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นัน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        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ผู้ใหญ่บ้าน</w:t>
            </w:r>
          </w:p>
          <w:p w:rsid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นายอำ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เภอ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  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ผู้ว่าราชการจังหวัด</w:t>
            </w:r>
          </w:p>
          <w:p w:rsid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๒๓. ถ้าต้องการทำบัตรประจำ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ตัวประชาชนต้องไปที่ใด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ที่ทำ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การแขวง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จังหวัด</w:t>
            </w:r>
          </w:p>
          <w:p w:rsid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บ้านกำ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นัน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 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อำ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เภอ</w:t>
            </w:r>
          </w:p>
          <w:p w:rsid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๒๔.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ใครมีหน้าที่ในการพัฒนาชุมชน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ประชาชนทุกคน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ผู้ว่าราชการจังหวัด</w:t>
            </w:r>
          </w:p>
          <w:p w:rsid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นายอำ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เภอ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  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กำ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นัน</w:t>
            </w:r>
          </w:p>
          <w:p w:rsid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๒๕.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ใครปฏิบัติตามหลักประชาธิปไตย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นิดไม่ยอมเข้ารวมกลุ่มทำ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กิจกรรม</w:t>
            </w:r>
          </w:p>
          <w:p w:rsidR="003B0D3A" w:rsidRDefault="003B0D3A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แมนใช้ความเด็ดขาดในการแก้ปัญหาภายในกลุ่ม</w:t>
            </w:r>
          </w:p>
          <w:p w:rsidR="0047482C" w:rsidRDefault="0047482C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อี๊ดพยายามพูดให้เพื่อนคิดเหมือนตน</w:t>
            </w:r>
          </w:p>
          <w:p w:rsidR="0047482C" w:rsidRDefault="0047482C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กายฟังเสียงของคนข้างมากเป็นหลัก</w:t>
            </w:r>
          </w:p>
          <w:p w:rsidR="0047482C" w:rsidRDefault="0047482C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47482C" w:rsidRDefault="0047482C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๒๖.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ข้อใดคือ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อำนาจนิติบัญญัติ?</w:t>
            </w:r>
          </w:p>
          <w:p w:rsidR="0047482C" w:rsidRDefault="0047482C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การใช้กฎหมาย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การออกกฎหมาย</w:t>
            </w:r>
          </w:p>
          <w:p w:rsidR="0047482C" w:rsidRDefault="0047482C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การตัดสินคดีความ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การบริหารประเทศ</w:t>
            </w:r>
          </w:p>
          <w:p w:rsidR="0047482C" w:rsidRDefault="00E4763F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lastRenderedPageBreak/>
              <w:t xml:space="preserve">๓๓. </w:t>
            </w:r>
            <w:r w:rsidRPr="00E4763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กฎหมายเป็นข้อบังคับให้ทุกคนปฏิบัติเพื่ออะไร</w:t>
            </w:r>
            <w: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  <w:t>?</w:t>
            </w:r>
          </w:p>
          <w:p w:rsidR="00E4763F" w:rsidRDefault="00E4763F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4763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E4763F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4763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ความยุติธรรม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    </w:t>
            </w:r>
            <w:r w:rsidRPr="00E4763F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E4763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E4763F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4763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ความสุข</w:t>
            </w:r>
          </w:p>
          <w:p w:rsidR="00E4763F" w:rsidRDefault="00E4763F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4763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E4763F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4763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ความสะดวก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      </w:t>
            </w:r>
            <w:r w:rsidRPr="00E4763F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E4763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E4763F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4763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ความถูกต้อง</w:t>
            </w:r>
          </w:p>
          <w:p w:rsidR="00C67768" w:rsidRDefault="00C67768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C67768" w:rsidRDefault="00C67768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๓๔.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C67768">
              <w:rPr>
                <w:rFonts w:ascii="TH Sarabun New" w:hAnsi="TH Sarabun New" w:cs="TH Sarabun New" w:hint="cs"/>
                <w:b/>
                <w:bCs/>
                <w:color w:val="538135" w:themeColor="accent6" w:themeShade="BF"/>
                <w:sz w:val="32"/>
                <w:szCs w:val="32"/>
                <w:cs/>
              </w:rPr>
              <w:t>ไม่ถูกต้อง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C67768" w:rsidRDefault="00C67768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ทุกคนต้องได้รับการศึกษาขั้นพื้นฐานไม่น้อยกว่า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๑๒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ปี</w:t>
            </w:r>
          </w:p>
          <w:p w:rsidR="00C67768" w:rsidRDefault="00C67768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รัฐจัดการศึกษาขั้นพื้นฐานให้โดยไม่เก็บค่าใช้จ่าย</w:t>
            </w:r>
          </w:p>
          <w:p w:rsidR="00C67768" w:rsidRDefault="00C67768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ผู้ด้อยโอกาสจะไม่ได้รับสิทธิทางการศึกษา</w:t>
            </w:r>
          </w:p>
          <w:p w:rsidR="00C67768" w:rsidRDefault="00C67768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เด็กทุกคนมี</w:t>
            </w:r>
            <w:proofErr w:type="spellStart"/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สิทธ์</w:t>
            </w:r>
            <w:proofErr w:type="spellEnd"/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ิได้รับการศึกษาขั้นพื้นฐาน</w:t>
            </w:r>
          </w:p>
          <w:p w:rsidR="00C67768" w:rsidRDefault="00C67768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C67768" w:rsidRDefault="00C67768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๓๕.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ข้อใดเป็นบริการขั้นพื้นฐานที่รัฐบาลต้องจัดให้กับเด็ก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C67768" w:rsidRDefault="00C67768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อาหาร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ของเล่นของใช้</w:t>
            </w:r>
          </w:p>
          <w:p w:rsidR="00C67768" w:rsidRDefault="00C67768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การเดินทาง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การศึกษา</w:t>
            </w:r>
          </w:p>
          <w:p w:rsidR="00C67768" w:rsidRDefault="00C67768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C67768" w:rsidRDefault="00C67768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๓๖.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การที่นักเรียนได้รับการศึกษาขั้นพื้นฐาน</w:t>
            </w:r>
            <w:proofErr w:type="spellStart"/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จัดเป็น</w:t>
            </w:r>
            <w:proofErr w:type="spellEnd"/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สิทธิในข้อใด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C67768" w:rsidRDefault="00C67768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สิทธิที่จะมีชีวิต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สิทธิที่จะมีส่วนร่วม</w:t>
            </w:r>
          </w:p>
          <w:p w:rsidR="00C67768" w:rsidRDefault="00C67768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สิทธิที่จะได้รับการพัฒนา</w:t>
            </w:r>
          </w:p>
          <w:p w:rsidR="00C67768" w:rsidRDefault="00C67768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สิทธิที่จะได้รับการปกป้อง</w:t>
            </w:r>
          </w:p>
          <w:p w:rsidR="00C67768" w:rsidRDefault="00C67768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C67768" w:rsidRDefault="00C67768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๓๗. ถ้าพบเห็นเด็กถูกทำ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ร้ายร่างกาย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นักเรียนควรทำ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C67768" w:rsidRDefault="00C67768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บอกผู้ปกครองหรือครู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ยืนแอบดูอยู่ใกล้ๆ</w:t>
            </w:r>
          </w:p>
          <w:p w:rsidR="00C67768" w:rsidRDefault="00C67768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C6776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รีบวิ่งหนีไป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          </w:t>
            </w:r>
            <w:r w:rsidRPr="00C6776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>ง. เข้าไปช่วยเหลือ</w:t>
            </w:r>
          </w:p>
          <w:p w:rsidR="00834922" w:rsidRDefault="00834922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834922" w:rsidRDefault="00834922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๓๘. </w:t>
            </w: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ใครมีส่วนร่วมในการอนุรักษ์สิ่งแวดล้อม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834922" w:rsidRDefault="00834922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83492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วินัยเก็บเปลือกหอยมาจากทะเล</w:t>
            </w:r>
          </w:p>
          <w:p w:rsidR="00834922" w:rsidRDefault="00834922" w:rsidP="003B0D3A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83492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โสภาแยกประเภทขยะก่อนทิ้ง</w:t>
            </w:r>
          </w:p>
          <w:p w:rsidR="003B0D3A" w:rsidRPr="00A04E39" w:rsidRDefault="00834922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</w:pP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83492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มาลีพาสุนัขมาถ่ายอุจจาระนอกบ้าน</w:t>
            </w:r>
          </w:p>
        </w:tc>
        <w:tc>
          <w:tcPr>
            <w:tcW w:w="4508" w:type="dxa"/>
          </w:tcPr>
          <w:p w:rsidR="00956EA1" w:rsidRDefault="00A8220F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lastRenderedPageBreak/>
              <w:t xml:space="preserve">๕. </w:t>
            </w:r>
            <w:r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การลงแขกเกี่ยวข้าวของชาวนา</w:t>
            </w:r>
            <w:r w:rsidRPr="00A8220F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แสดงถึงคุณธรรมในข้อใดมากที่สุด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A8220F" w:rsidRDefault="00A8220F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A8220F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เมตตาธรรม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       </w:t>
            </w:r>
            <w:r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A8220F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คา</w:t>
            </w:r>
            <w:proofErr w:type="spellStart"/>
            <w:r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รว</w:t>
            </w:r>
            <w:proofErr w:type="spellEnd"/>
            <w:r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ธรรม</w:t>
            </w:r>
          </w:p>
          <w:p w:rsidR="00A8220F" w:rsidRDefault="00A8220F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A8220F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สามัคคีธรรม</w:t>
            </w:r>
            <w:r w:rsid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      </w:t>
            </w:r>
            <w:r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A8220F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A8220F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ปัญญาธรรม</w:t>
            </w:r>
          </w:p>
          <w:p w:rsidR="006642B8" w:rsidRDefault="006642B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6642B8" w:rsidRDefault="006642B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๖.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ถ้าถูกเพื่อนล้อว่า</w:t>
            </w:r>
            <w:r w:rsidRPr="006642B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เขียนตัวหนังสือไม่สวยนักเรียนควรปฏิบัติอย่างไร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6642B8" w:rsidRDefault="006642B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6642B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สำ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รวจตนเอง</w:t>
            </w:r>
            <w:r w:rsidRPr="006642B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และปรับปรุงแก้ไข</w:t>
            </w:r>
          </w:p>
          <w:p w:rsidR="006642B8" w:rsidRDefault="006642B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6642B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ลุกขึ้นตอบโต้ทันที</w:t>
            </w:r>
          </w:p>
          <w:p w:rsidR="006642B8" w:rsidRDefault="006642B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6642B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เสียใจ</w:t>
            </w:r>
            <w:r w:rsidRPr="006642B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และร้องไห้</w:t>
            </w:r>
          </w:p>
          <w:p w:rsidR="006642B8" w:rsidRDefault="006642B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6642B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ไปฟ้องครู</w:t>
            </w:r>
          </w:p>
          <w:p w:rsidR="006642B8" w:rsidRDefault="006642B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6642B8" w:rsidRDefault="006642B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๗. การกระทำในข้อใดที่ควรทำ?</w:t>
            </w:r>
          </w:p>
          <w:p w:rsidR="006642B8" w:rsidRDefault="006642B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6642B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วิ่งตัดหน้ารถยนต์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6642B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ทิ้งขยะลงบนทางเดิน</w:t>
            </w:r>
          </w:p>
          <w:p w:rsidR="006642B8" w:rsidRDefault="006642B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6642B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ข้ามถนนตรงทางม้าลาย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6642B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พ่นสีใส่กำ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แพงวัด</w:t>
            </w:r>
          </w:p>
          <w:p w:rsidR="006642B8" w:rsidRDefault="006642B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6642B8" w:rsidRDefault="006642B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๘.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ข้อใดคือการเสียสละเพื่อประเทศชาติ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6642B8" w:rsidRDefault="006642B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6642B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บริจาคเงินให้ขอทาน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6642B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แบ่งของเล่นให้น้อง</w:t>
            </w:r>
          </w:p>
          <w:p w:rsidR="006642B8" w:rsidRDefault="006642B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6642B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ช่วยอธิบายโจทย์เลขให้เพื่อนฟัง</w:t>
            </w:r>
          </w:p>
          <w:p w:rsidR="006642B8" w:rsidRDefault="006642B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6642B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>ง. บริจาคสิ่งของช่วยทหารที่บาดเจ็บ</w:t>
            </w:r>
          </w:p>
          <w:p w:rsidR="006642B8" w:rsidRDefault="006642B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6642B8" w:rsidRDefault="006642B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๙.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ข้อใดหมายถึง</w:t>
            </w:r>
            <w:r w:rsidRPr="006642B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ความประนีประนอมกัน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6642B8" w:rsidRDefault="006642B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6642B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คนที่ทำ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ผิดครั้งแรก</w:t>
            </w:r>
            <w:r w:rsidRPr="006642B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ควรได้รับการอภัยและให้โอกาส</w:t>
            </w:r>
          </w:p>
          <w:p w:rsidR="006642B8" w:rsidRDefault="006642B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6642B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คนเก่ง</w:t>
            </w:r>
            <w:r w:rsidRPr="006642B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="00587E1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ไม่จำ</w:t>
            </w:r>
            <w:r w:rsidRPr="006642B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6642B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เป็นต้องง้อคนอื่น</w:t>
            </w:r>
          </w:p>
          <w:p w:rsidR="00587E15" w:rsidRDefault="009E7A4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lastRenderedPageBreak/>
              <w:t xml:space="preserve">๑๕. </w:t>
            </w:r>
            <w:r w:rsidRPr="009E7A4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ใครใช้สิทธิเสรีภาพไม่เหมาะสม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9E7A48" w:rsidRDefault="009E7A4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9E7A4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9E7A4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9E7A4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นกใช้โทรศัพท์สาธารณะนาน</w:t>
            </w:r>
          </w:p>
          <w:p w:rsidR="009E7A48" w:rsidRDefault="009E7A4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9E7A4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9E7A4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9E7A4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หนุ่มเปิดเพลงเบา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9E7A4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ๆ</w:t>
            </w:r>
            <w:r w:rsidRPr="009E7A4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9E7A4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ในบ้าน</w:t>
            </w:r>
          </w:p>
          <w:p w:rsidR="009E7A48" w:rsidRDefault="009E7A4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9E7A4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9E7A4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9E7A4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นิ้งไม่ยอมให้ผู้อื่นมาจอดรถขวางประตูบ้านตน</w:t>
            </w:r>
          </w:p>
          <w:p w:rsidR="009E7A48" w:rsidRDefault="009E7A4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9E7A4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9E7A4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proofErr w:type="spellStart"/>
            <w:r w:rsidRPr="009E7A4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เอ๋</w:t>
            </w:r>
            <w:proofErr w:type="spellEnd"/>
            <w:r w:rsidRPr="009E7A4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ตัดต้นไม้ในสวนหลังบ้าน</w:t>
            </w:r>
          </w:p>
          <w:p w:rsidR="009E7A48" w:rsidRDefault="009E7A4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9E7A48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๑๖.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เราควรปฏิบัติตามกฎหมาย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เพราะเหตุใด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เพราะอาจถูกจับ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เพราะอาจถูกทำ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ร้าย</w:t>
            </w:r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เพราะจะได้ชื่อว่าเป็นผู้มีวัฒนธรรม</w:t>
            </w:r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เพราะจะทำ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ให้สังคมไม่วุ่นวาย</w:t>
            </w:r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๑๗.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การวิ่งเล่นในโรงพยาบาล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ควรทำ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หรือไม่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ควร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เพราะไม่มีใครคอยตำ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หนิ</w:t>
            </w:r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ควร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เพราะมีพื้นที่กว้างขวาง</w:t>
            </w:r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ไม่ควร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เพราะเป็นการรบกวนผู้อื่น</w:t>
            </w:r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ไม่ควร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เพราะไม่มีอุปกรณ์การเล่น</w:t>
            </w:r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๑๘.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นักเรียนจะช่วยอนุรักษ์สิ่งแวดล้อมได้อย่างไร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ทิ้งขยะลงในคลองที่มีน้ำ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เน่าอยู่แล้ว</w:t>
            </w:r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เผาขยะเฉพาะในเขตบ้านของตน</w:t>
            </w:r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ตัดต้นไม้เฉพาะต้นที่มีขนาดเล็ก</w:t>
            </w:r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ใช้ทรัพยากรอย่างประหยัด</w:t>
            </w:r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๑๙.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นักเรียนจะช่วยอนุรักษ์ประเพณีในจังหวัดได้อย่างไร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ปฏิบัติตามประเพณีที่ดี</w:t>
            </w:r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ดัดแปลงให้เข้ากับวัฒนธรรม</w:t>
            </w:r>
            <w:proofErr w:type="spellStart"/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อื่นๆ</w:t>
            </w:r>
            <w:proofErr w:type="spellEnd"/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สะสมภาพประเพณี</w:t>
            </w:r>
            <w:proofErr w:type="spellStart"/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ต่างๆ</w:t>
            </w:r>
            <w:proofErr w:type="spellEnd"/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307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เปลี่ยนรูปแบบให้เป็นสากล</w:t>
            </w:r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3077C5" w:rsidRDefault="00307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๒๐. </w:t>
            </w:r>
            <w:r w:rsid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การกระทำ</w:t>
            </w:r>
            <w:r w:rsidRPr="00307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ในข้อใดควรได้รับการยกย่อง</w:t>
            </w:r>
            <w:r w:rsid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3B0D3A" w:rsidRDefault="003B0D3A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3B0D3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3B0D3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ขับรถให้ถึงที่หมายโดยเร็วที่สุด</w:t>
            </w:r>
          </w:p>
          <w:p w:rsidR="003B0D3A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lastRenderedPageBreak/>
              <w:t xml:space="preserve">๒๗.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ข้อใดกล่าว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47482C">
              <w:rPr>
                <w:rFonts w:ascii="TH Sarabun New" w:hAnsi="TH Sarabun New" w:cs="TH Sarabun New" w:hint="cs"/>
                <w:b/>
                <w:bCs/>
                <w:color w:val="538135" w:themeColor="accent6" w:themeShade="BF"/>
                <w:sz w:val="32"/>
                <w:szCs w:val="32"/>
                <w:cs/>
                <w:lang w:val="en-GB"/>
              </w:rPr>
              <w:t>ไม่ถูกต้อง</w:t>
            </w:r>
            <w:r w:rsidRPr="0047482C">
              <w:rPr>
                <w:rFonts w:ascii="TH Sarabun New" w:hAnsi="TH Sarabun New" w:cs="TH Sarabun New"/>
                <w:b/>
                <w:bCs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เกี่ยวกับการปกครองแบบประชาธิปไตย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ทำให้ทุกคนรู้จักการทำ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งานคนเดียว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ทำ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ให้ทุกคนรู้จักสิทธิของตนเอง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ทำให้ทุกคนรู้จักการทำ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งานเป็นกลุ่ม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ทำ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ให้ทุกคนรู้จักแสดงความคิดเห็น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๒๘.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ข้อใดกล่าวถึง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ลักษณะของสังคมประชาธิปไตยได้ถูกต้องที่สุด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การอยู่รวมกันของคนหมู่มาก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การอยู่รวมกันของคนหมู่น้อย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การอยู่รวมกันของคนอย่างเสมอภาค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การอยู่รวมกันของคนต่างเชื้อชาติ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๒๙.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เหตุใดเราจึงต้องเรียนรู้เกี่ยวกับกฎหมาย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เพราะจะได้ปฏิบัติตนได้อย่างถูกต้อง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เพราะจะได้เรียนรู้ซึ่งกันและกัน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เพราะจะได้เป็นผู้นา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ของสังคมได้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เพราะจะได้เป็นบุคคลที่ควรยกย่อง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๓๐.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เมื่ออายุครบ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๑๕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ปี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นักเรียนจะต้องปฏิบัติตนตามกฎหมายอย่างไร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เสียภาษีอากร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ออกจากโรงเรียน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ขึ้นทะเบียนทหาร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ทำบัตรประจำ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ตัวประชาชน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๓๑.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ข้อใดเป็นหน้าที่ของประชาชนที่พึงปฏิบัติ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ทุกคนต้องมีบ้าน</w:t>
            </w:r>
            <w:r w:rsidR="0007063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   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ทุกคนต้องทำ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งาน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ทุกคนต้องปฏิบัติตามกฎหมาย</w:t>
            </w: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ทุกคนต้องเรียนหนังสือจบชั้น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47482C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ป</w:t>
            </w:r>
            <w:r w:rsidRPr="0047482C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>.</w:t>
            </w:r>
            <w:r w:rsidR="0007063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๖</w:t>
            </w:r>
          </w:p>
          <w:p w:rsidR="00070636" w:rsidRDefault="00070636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๓๒. </w:t>
            </w:r>
            <w:r w:rsidRPr="0007063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การแจ้งเกิดต้องแจ้งเกิดภายในกี่วัน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070636" w:rsidRPr="0047482C" w:rsidRDefault="00070636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</w:pPr>
            <w:r w:rsidRPr="0007063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07063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๗</w:t>
            </w:r>
            <w:r w:rsidRPr="0007063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07063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วัน</w:t>
            </w:r>
            <w:r w:rsidRPr="0007063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</w:t>
            </w:r>
            <w:r w:rsidRPr="0007063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07063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๑๕</w:t>
            </w:r>
            <w:r w:rsidRPr="0007063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07063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วัน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</w:t>
            </w:r>
            <w:r w:rsidRPr="0007063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07063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๒๐ </w:t>
            </w:r>
            <w:r w:rsidRPr="0007063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วัน</w:t>
            </w:r>
            <w:r w:rsidRPr="0007063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</w:t>
            </w:r>
            <w:r w:rsidRPr="0007063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07063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๓๐</w:t>
            </w:r>
            <w:r w:rsidRPr="0007063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07063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วัน</w:t>
            </w:r>
          </w:p>
          <w:p w:rsidR="0047482C" w:rsidRDefault="00834922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lastRenderedPageBreak/>
              <w:t>ง</w:t>
            </w:r>
            <w:r w:rsidRPr="0083492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วีระเลือกเด็ดดอกไม้เฉพาะที่บานแล้ว</w:t>
            </w:r>
          </w:p>
          <w:p w:rsidR="00834922" w:rsidRDefault="00834922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834922" w:rsidRDefault="00834922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๓๙. </w:t>
            </w: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ใครปฏิบัติตนได้ถูกต้องเกี่ยวกับสิทธิที่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จะมีส่วนร่วมในสังคม?</w:t>
            </w:r>
          </w:p>
          <w:p w:rsidR="00834922" w:rsidRDefault="00834922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83492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สมปองช่วยรักษาสิ่งแวดล้อม</w:t>
            </w:r>
          </w:p>
          <w:p w:rsidR="00834922" w:rsidRDefault="00834922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83492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สุพจน์เปิดเพลงเสียงดังๆ</w:t>
            </w:r>
            <w:r w:rsidRPr="0083492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ให้เพื่อนบ้านได้ฟังด้วย</w:t>
            </w:r>
          </w:p>
          <w:p w:rsidR="00834922" w:rsidRDefault="00834922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83492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แก้วตาแบ่งขนมให้เพื่อนกินในห้องสมุด</w:t>
            </w:r>
          </w:p>
          <w:p w:rsidR="00834922" w:rsidRDefault="00834922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83492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สมรยกถังขยะออกมาวางบนทางเท้า</w:t>
            </w:r>
          </w:p>
          <w:p w:rsidR="00834922" w:rsidRDefault="00834922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834922" w:rsidRDefault="00834922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๔๐. </w:t>
            </w: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ข้อใดกล่าว</w:t>
            </w:r>
            <w:r w:rsidRPr="0083492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834922">
              <w:rPr>
                <w:rFonts w:ascii="TH Sarabun New" w:hAnsi="TH Sarabun New" w:cs="TH Sarabun New" w:hint="cs"/>
                <w:b/>
                <w:bCs/>
                <w:color w:val="538135" w:themeColor="accent6" w:themeShade="BF"/>
                <w:sz w:val="32"/>
                <w:szCs w:val="32"/>
                <w:cs/>
                <w:lang w:val="en-GB"/>
              </w:rPr>
              <w:t>ไม่ถูกต้อง</w:t>
            </w:r>
            <w:r w:rsidRPr="00834922">
              <w:rPr>
                <w:rFonts w:ascii="TH Sarabun New" w:hAnsi="TH Sarabun New" w:cs="TH Sarabun New"/>
                <w:b/>
                <w:bCs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เกี่ยวกับสิทธิเด็ก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834922" w:rsidRDefault="00834922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83492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เมื่อเกิดมาเรามีสิทธิที่จะมีชีวิตอยู่</w:t>
            </w:r>
          </w:p>
          <w:p w:rsidR="00834922" w:rsidRDefault="00834922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83492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พ่อแม่มีหน้าที่ปกป้องคุ้มครองลูก</w:t>
            </w:r>
          </w:p>
          <w:p w:rsidR="00834922" w:rsidRDefault="00834922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83492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ทุกคนมีสิทธิที่จะได้รับการศึกษา</w:t>
            </w:r>
          </w:p>
          <w:p w:rsidR="00834922" w:rsidRDefault="00834922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83492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การลงโทษเด็กด้วยวิธีที่โหดร้ายจะช่วยให้เด็กไม่กล้าทา</w:t>
            </w:r>
            <w:r w:rsidRPr="0083492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83492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ผิดอีก</w:t>
            </w:r>
          </w:p>
          <w:p w:rsidR="00834922" w:rsidRDefault="00834922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834922" w:rsidRDefault="00834922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834922" w:rsidRDefault="00834922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47482C" w:rsidRDefault="0047482C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</w:pPr>
          </w:p>
          <w:p w:rsidR="006642B8" w:rsidRPr="00A8220F" w:rsidRDefault="006642B8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</w:pPr>
          </w:p>
        </w:tc>
      </w:tr>
    </w:tbl>
    <w:p w:rsidR="00A04E39" w:rsidRPr="00E77BAE" w:rsidRDefault="00A04E39" w:rsidP="00A04E39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538135" w:themeColor="accent6" w:themeShade="BF"/>
          <w:sz w:val="32"/>
          <w:szCs w:val="32"/>
          <w:cs/>
          <w:lang w:val="en-GB"/>
        </w:rPr>
      </w:pPr>
      <w:r w:rsidRPr="00B87944">
        <w:rPr>
          <w:rFonts w:ascii="TH Sarabun New" w:hAnsi="TH Sarabun New" w:cs="TH Sarabun New" w:hint="cs"/>
          <w:b/>
          <w:bCs/>
          <w:noProof/>
          <w:color w:val="FF0066"/>
          <w:sz w:val="32"/>
          <w:szCs w:val="32"/>
        </w:rPr>
        <w:lastRenderedPageBreak/>
        <w:drawing>
          <wp:anchor distT="0" distB="0" distL="114300" distR="114300" simplePos="0" relativeHeight="251664384" behindDoc="1" locked="0" layoutInCell="1" allowOverlap="1" wp14:anchorId="6BB33B01" wp14:editId="55EB812F">
            <wp:simplePos x="0" y="0"/>
            <wp:positionH relativeFrom="margin">
              <wp:posOffset>-895350</wp:posOffset>
            </wp:positionH>
            <wp:positionV relativeFrom="paragraph">
              <wp:posOffset>-335915</wp:posOffset>
            </wp:positionV>
            <wp:extent cx="2152650" cy="1210836"/>
            <wp:effectExtent l="0" t="0" r="0" b="889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xresdefault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108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7BAE"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cs/>
        </w:rPr>
        <w:t>ข้อสอบปลายภาค</w:t>
      </w:r>
      <w:r w:rsidRPr="00E77BAE">
        <w:rPr>
          <w:rFonts w:ascii="TH Sarabun New" w:hAnsi="TH Sarabun New" w:cs="TH Sarabun New"/>
          <w:b/>
          <w:bCs/>
          <w:color w:val="538135" w:themeColor="accent6" w:themeShade="BF"/>
          <w:sz w:val="32"/>
          <w:szCs w:val="32"/>
          <w:cs/>
        </w:rPr>
        <w:t xml:space="preserve"> </w:t>
      </w:r>
      <w:r w:rsidRPr="00E77BAE"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cs/>
          <w:lang w:val="en-GB"/>
        </w:rPr>
        <w:t>ชั้นประถมศึกษาป</w:t>
      </w:r>
      <w:r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cs/>
          <w:lang w:val="en-GB"/>
        </w:rPr>
        <w:t>ีที่ ๔</w:t>
      </w:r>
      <w:r w:rsidRPr="00E77BAE"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cs/>
          <w:lang w:val="en-GB"/>
        </w:rPr>
        <w:t xml:space="preserve"> วิชา </w:t>
      </w:r>
      <w:r w:rsidR="003247C5"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cs/>
          <w:lang w:val="en-GB"/>
        </w:rPr>
        <w:t>ประวิติศาสตร์</w:t>
      </w:r>
    </w:p>
    <w:p w:rsidR="00A04E39" w:rsidRPr="00E77BAE" w:rsidRDefault="00A04E39" w:rsidP="00A04E39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538135" w:themeColor="accent6" w:themeShade="BF"/>
          <w:sz w:val="32"/>
          <w:szCs w:val="32"/>
        </w:rPr>
      </w:pPr>
      <w:r w:rsidRPr="00E77BAE"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cs/>
        </w:rPr>
        <w:t>โรงเรียนบ้านม่วง บ้านวังมน บ้านตาดเสริม</w:t>
      </w:r>
    </w:p>
    <w:p w:rsidR="00A04E39" w:rsidRPr="00E77BAE" w:rsidRDefault="00A04E39" w:rsidP="00A04E39">
      <w:pPr>
        <w:pBdr>
          <w:bottom w:val="single" w:sz="6" w:space="1" w:color="auto"/>
        </w:pBdr>
        <w:spacing w:after="0" w:line="240" w:lineRule="auto"/>
        <w:jc w:val="center"/>
        <w:rPr>
          <w:rFonts w:ascii="TH Sarabun New" w:hAnsi="TH Sarabun New" w:cs="TH Sarabun New"/>
          <w:b/>
          <w:bCs/>
          <w:color w:val="538135" w:themeColor="accent6" w:themeShade="BF"/>
          <w:sz w:val="32"/>
          <w:szCs w:val="32"/>
        </w:rPr>
      </w:pPr>
      <w:r w:rsidRPr="00E77BAE"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cs/>
        </w:rPr>
        <w:t>สำนักงานเขตพื้นที่การศึกษาประถมศึกษาหนองคาย เขต ๑</w:t>
      </w:r>
    </w:p>
    <w:p w:rsidR="00A04E39" w:rsidRPr="00E77BAE" w:rsidRDefault="00A04E39" w:rsidP="00A04E39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  <w:r w:rsidRPr="00E77BAE">
        <w:rPr>
          <w:rFonts w:ascii="TH Sarabun New" w:hAnsi="TH Sarabun New" w:cs="TH Sarabun New" w:hint="cs"/>
          <w:b/>
          <w:bCs/>
          <w:color w:val="538135" w:themeColor="accent6" w:themeShade="BF"/>
          <w:sz w:val="32"/>
          <w:szCs w:val="32"/>
          <w:u w:val="double"/>
          <w:cs/>
        </w:rPr>
        <w:t xml:space="preserve">คำชี้แจง </w:t>
      </w:r>
      <w:r>
        <w:rPr>
          <w:rFonts w:ascii="TH Sarabun New" w:hAnsi="TH Sarabun New" w:cs="TH Sarabun New" w:hint="cs"/>
          <w:color w:val="538135" w:themeColor="accent6" w:themeShade="BF"/>
          <w:sz w:val="32"/>
          <w:szCs w:val="32"/>
          <w:cs/>
        </w:rPr>
        <w:t xml:space="preserve"> ๑. ข้อสอบมีทั้งหมด ๔</w:t>
      </w:r>
      <w:r w:rsidRPr="00E77BAE">
        <w:rPr>
          <w:rFonts w:ascii="TH Sarabun New" w:hAnsi="TH Sarabun New" w:cs="TH Sarabun New" w:hint="cs"/>
          <w:color w:val="538135" w:themeColor="accent6" w:themeShade="BF"/>
          <w:sz w:val="32"/>
          <w:szCs w:val="32"/>
          <w:cs/>
        </w:rPr>
        <w:t xml:space="preserve">๐ ข้อ </w:t>
      </w:r>
    </w:p>
    <w:p w:rsidR="00A04E39" w:rsidRPr="00E77BAE" w:rsidRDefault="00A04E39" w:rsidP="00A04E39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  <w:cs/>
        </w:rPr>
      </w:pPr>
      <w:r w:rsidRPr="00E77BAE">
        <w:rPr>
          <w:rFonts w:ascii="TH Sarabun New" w:hAnsi="TH Sarabun New" w:cs="TH Sarabun New"/>
          <w:color w:val="538135" w:themeColor="accent6" w:themeShade="BF"/>
          <w:sz w:val="32"/>
          <w:szCs w:val="32"/>
          <w:cs/>
        </w:rPr>
        <w:tab/>
      </w:r>
      <w:r w:rsidRPr="00E77BAE">
        <w:rPr>
          <w:rFonts w:ascii="TH Sarabun New" w:hAnsi="TH Sarabun New" w:cs="TH Sarabun New" w:hint="cs"/>
          <w:color w:val="538135" w:themeColor="accent6" w:themeShade="BF"/>
          <w:sz w:val="32"/>
          <w:szCs w:val="32"/>
          <w:cs/>
        </w:rPr>
        <w:t xml:space="preserve">  ๒. แต่ละข้อมีตัวเลือก ๔ ตัวเลือก</w:t>
      </w:r>
      <w:r w:rsidRPr="00E77BAE">
        <w:rPr>
          <w:rFonts w:ascii="TH Sarabun New" w:hAnsi="TH Sarabun New" w:cs="TH Sarabun New"/>
          <w:color w:val="538135" w:themeColor="accent6" w:themeShade="BF"/>
          <w:sz w:val="32"/>
          <w:szCs w:val="32"/>
          <w:cs/>
        </w:rPr>
        <w:t xml:space="preserve"> </w:t>
      </w:r>
      <w:r w:rsidRPr="00E77BAE">
        <w:rPr>
          <w:rFonts w:ascii="TH Sarabun New" w:hAnsi="TH Sarabun New" w:cs="TH Sarabun New" w:hint="cs"/>
          <w:color w:val="538135" w:themeColor="accent6" w:themeShade="BF"/>
          <w:sz w:val="32"/>
          <w:szCs w:val="32"/>
          <w:cs/>
        </w:rPr>
        <w:t>ก ข ค ง</w:t>
      </w:r>
    </w:p>
    <w:p w:rsidR="00A04E39" w:rsidRPr="00E77BAE" w:rsidRDefault="00A04E39" w:rsidP="00A04E39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  <w:r w:rsidRPr="00E77BAE">
        <w:rPr>
          <w:rFonts w:ascii="TH Sarabun New" w:hAnsi="TH Sarabun New" w:cs="TH Sarabun New"/>
          <w:color w:val="538135" w:themeColor="accent6" w:themeShade="BF"/>
          <w:sz w:val="32"/>
          <w:szCs w:val="32"/>
          <w:cs/>
        </w:rPr>
        <w:tab/>
      </w:r>
      <w:r w:rsidRPr="00E77BAE">
        <w:rPr>
          <w:rFonts w:ascii="TH Sarabun New" w:hAnsi="TH Sarabun New" w:cs="TH Sarabun New" w:hint="cs"/>
          <w:color w:val="538135" w:themeColor="accent6" w:themeShade="BF"/>
          <w:sz w:val="32"/>
          <w:szCs w:val="32"/>
          <w:cs/>
        </w:rPr>
        <w:t xml:space="preserve">  ๓. ให้นักเรียนเลือกคำตอบที่ถูกต้องที่สุดทำลงในกระดาษคำตอบที่กรรมคุมสอบแจกให้เท่านั้น</w:t>
      </w:r>
    </w:p>
    <w:p w:rsidR="00A04E39" w:rsidRPr="00E77BAE" w:rsidRDefault="00A04E39" w:rsidP="00A04E39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  <w:r w:rsidRPr="00E77BAE">
        <w:rPr>
          <w:rFonts w:ascii="TH Sarabun New" w:hAnsi="TH Sarabun New" w:cs="TH Sarabun New"/>
          <w:color w:val="538135" w:themeColor="accent6" w:themeShade="BF"/>
          <w:sz w:val="32"/>
          <w:szCs w:val="32"/>
          <w:cs/>
        </w:rPr>
        <w:tab/>
      </w:r>
      <w:r w:rsidRPr="00E77BAE">
        <w:rPr>
          <w:rFonts w:ascii="TH Sarabun New" w:hAnsi="TH Sarabun New" w:cs="TH Sarabun New" w:hint="cs"/>
          <w:color w:val="538135" w:themeColor="accent6" w:themeShade="BF"/>
          <w:sz w:val="32"/>
          <w:szCs w:val="32"/>
          <w:cs/>
        </w:rPr>
        <w:t xml:space="preserve">  ๔. ห้ามขีดเขียนเครื่องหมายใด ๆ ลงในกระดาษคำถามทั้งสิ้น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04E39" w:rsidTr="00A04E39">
        <w:tc>
          <w:tcPr>
            <w:tcW w:w="4508" w:type="dxa"/>
          </w:tcPr>
          <w:p w:rsidR="00A04E39" w:rsidRDefault="00324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๑. </w:t>
            </w:r>
            <w:r w:rsidRPr="00324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เพราะเหตุใดประเทศ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ทางตะวันตกจึงนิยมใช้คริสต์ศักราช?</w:t>
            </w:r>
          </w:p>
          <w:p w:rsidR="003247C5" w:rsidRDefault="00324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324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324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324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เพราะนับถือศาสนาคริสต์</w:t>
            </w:r>
          </w:p>
          <w:p w:rsidR="003247C5" w:rsidRDefault="00324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324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324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324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เพราะนับถือศาสนาพุทธ</w:t>
            </w:r>
          </w:p>
          <w:p w:rsidR="003247C5" w:rsidRDefault="00324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324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324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324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เพราะนับถือศาสนาอิสลาม</w:t>
            </w:r>
          </w:p>
          <w:p w:rsidR="003247C5" w:rsidRDefault="00324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324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324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324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เพราะนับถือศาสนาพราหมณ์</w:t>
            </w:r>
            <w:r w:rsidRPr="00324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324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–</w:t>
            </w:r>
            <w:r w:rsidRPr="00324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324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ฮินดู</w:t>
            </w:r>
          </w:p>
          <w:p w:rsidR="003247C5" w:rsidRDefault="00324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3247C5" w:rsidRDefault="00324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๒. </w:t>
            </w:r>
            <w:r w:rsidRPr="00324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การนับช่วงเวลาต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ามแบบสุริ</w:t>
            </w:r>
            <w:proofErr w:type="spellStart"/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ยค</w:t>
            </w:r>
            <w:proofErr w:type="spellEnd"/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ติจะยึดสิ่งใดเป็นหลัก?</w:t>
            </w:r>
          </w:p>
          <w:p w:rsidR="003247C5" w:rsidRDefault="00324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324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324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324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การโคจรของดวงจันทร์รอบโลก</w:t>
            </w:r>
          </w:p>
          <w:p w:rsidR="003247C5" w:rsidRDefault="003247C5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324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3247C5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3247C5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การโคจรของโลกรอบดวงอาทิตย์</w:t>
            </w:r>
          </w:p>
          <w:p w:rsidR="00D86212" w:rsidRDefault="00D86212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การหมุนรอบตัวเองของดวงจันทร์</w:t>
            </w:r>
          </w:p>
          <w:p w:rsidR="00D86212" w:rsidRDefault="00D86212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การหมุนรอบตัวเองของโลก</w:t>
            </w:r>
          </w:p>
          <w:p w:rsidR="00D86212" w:rsidRDefault="00D86212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D86212" w:rsidRDefault="00D86212" w:rsidP="000D5927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๓.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ข้อใดกล่าวได้ถูกต้อง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D86212" w:rsidRDefault="00D86212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ปี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อธิกมาสจะเกิดขึ้นทุก</w:t>
            </w:r>
            <w:r w:rsid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ๆ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๒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ปี</w:t>
            </w:r>
          </w:p>
          <w:p w:rsidR="00D86212" w:rsidRDefault="00D86212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ปี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อธิกสุรทิน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คือปีที่มี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๓๖๕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วัน</w:t>
            </w:r>
          </w:p>
          <w:p w:rsidR="00D86212" w:rsidRDefault="00D86212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การนับเดือนตามสุริ</w:t>
            </w:r>
            <w:proofErr w:type="spellStart"/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ยค</w:t>
            </w:r>
            <w:proofErr w:type="spellEnd"/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ติมี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๑๒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เดือน</w:t>
            </w:r>
          </w:p>
          <w:p w:rsidR="00D86212" w:rsidRDefault="00D86212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การนับวันทางจันทรคติมี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๓๑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วัน</w:t>
            </w:r>
          </w:p>
          <w:p w:rsidR="00D86212" w:rsidRDefault="00D86212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D86212" w:rsidRDefault="00D86212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๔.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ถ้าปี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พ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>.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ศ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๒๕๔๙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ตรงกับปี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จอ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ข้อใดเปรียบเทียบปี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พ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>.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ศ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กับปีนักษัตรได้ถูกต้อง?</w:t>
            </w:r>
          </w:p>
          <w:p w:rsidR="00D86212" w:rsidRDefault="00D86212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พ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>.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ศ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๒๕๓๕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ตรงกับ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ปีมะแม</w:t>
            </w:r>
          </w:p>
          <w:p w:rsidR="00D86212" w:rsidRDefault="00D86212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พ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>.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ศ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๒๕๓๘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ตรงกับ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ปีระกา</w:t>
            </w:r>
          </w:p>
          <w:p w:rsidR="00D86212" w:rsidRDefault="00D86212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พ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>.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ศ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๒๕๔๑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ตรงกับ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ปีขาล</w:t>
            </w:r>
          </w:p>
          <w:p w:rsidR="00D86212" w:rsidRDefault="00FF2B69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lastRenderedPageBreak/>
              <w:t>ค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ผ้าไหมแพรวา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ปลาตะเพียนใบลาน</w:t>
            </w:r>
          </w:p>
          <w:p w:rsidR="00FF2B69" w:rsidRDefault="00FF2B69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FF2B69" w:rsidRDefault="00FF2B69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๑๐.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แหลมตะลุมพุก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เป็นแหล่งข้อมูลเหตุการณ์สำ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proofErr w:type="spellStart"/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คัญ</w:t>
            </w:r>
            <w:proofErr w:type="spellEnd"/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ของ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จ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นครศรีธรรมราช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เพราะอะไร</w:t>
            </w:r>
            <w:r w:rsid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BB4DA0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เป็นแหลมที่มีหาดทรายสวยงาม</w:t>
            </w: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BB4DA0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มีทรัพยากรอุดมสมบูรณ์</w:t>
            </w: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BB4DA0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เป็นศูนย์กลางการค้าขาย</w:t>
            </w: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BB4DA0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เกิดภัยธรรมชาติที่สร้างความเสียหายอย่างมาก</w:t>
            </w: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๑๑. 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ข้อใด</w:t>
            </w:r>
            <w:r w:rsidRPr="00BB4DA0">
              <w:rPr>
                <w:rFonts w:ascii="TH Sarabun New" w:hAnsi="TH Sarabun New" w:cs="TH Sarabun New" w:hint="cs"/>
                <w:b/>
                <w:bCs/>
                <w:color w:val="538135" w:themeColor="accent6" w:themeShade="BF"/>
                <w:sz w:val="32"/>
                <w:szCs w:val="32"/>
                <w:cs/>
                <w:lang w:val="en-GB"/>
              </w:rPr>
              <w:t>ไม่ใช่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ลักษณะการดำ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รงชีวิตของคนในอดีต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BB4DA0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ใช้ชีวิตอย่างพอเพียง</w:t>
            </w: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BB4DA0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ทำ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การเพาะปลูกเป็นหลัก</w:t>
            </w: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BB4DA0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นำ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เทคโนโลยีมาใช้ในการผลิต</w:t>
            </w: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BB4DA0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อาศัยธรรมชาติในการดำ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รงชีวิต</w:t>
            </w: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๑๒. 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ปัจจุบันการใช้แรงงานคนและสัตว์ลดลงเนื่องจากข้อใด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BB4DA0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การนำ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เทคโนโลยีมาใช้</w:t>
            </w: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BB4DA0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สภาพสังคมเปลี่ยนแปลง</w:t>
            </w: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BB4DA0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การใช้ภูมิปัญญาชาวบ้าน</w:t>
            </w: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BB4DA0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สภาพแวดล้อมเปลี่ยนแปลง</w:t>
            </w: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๑๓. 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ลักษณะภูมิประเทศแบบใดที่ประชากรอาศัยอยู่น้อย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BB4DA0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ที่ราบสูง</w:t>
            </w:r>
            <w:r w:rsidRPr="00BB4DA0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     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BB4DA0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ที่ราบชายฝั่ง</w:t>
            </w: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BB4DA0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ที่ราบหุบเขา</w:t>
            </w:r>
            <w:r w:rsidRPr="00BB4DA0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       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ง</w:t>
            </w:r>
            <w:r w:rsidRPr="00BB4DA0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ที่ราบลุ่ม</w:t>
            </w: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๑๔. 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ข้อใดถูกต้อง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?</w:t>
            </w: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BB4DA0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ภาคเหนือมีสภาพภูมิอากาศร้อนจัด</w:t>
            </w:r>
          </w:p>
          <w:p w:rsidR="00BB4DA0" w:rsidRDefault="00BB4DA0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BB4DA0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BB4DA0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ภาคตะวันออกมีฝนตกชุกตลอดปี</w:t>
            </w:r>
          </w:p>
          <w:p w:rsidR="00BB4DA0" w:rsidRDefault="000D712D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lang w:val="en-GB"/>
              </w:rPr>
            </w:pP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ค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จ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แม่ฮ่องสอนมีประชากรหนาแน่น</w:t>
            </w:r>
          </w:p>
          <w:p w:rsidR="00CA1791" w:rsidRPr="00CA1791" w:rsidRDefault="00CA1791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lastRenderedPageBreak/>
              <w:t>๑๙. การเปลี่ยนแปลงการปกครองสำคัญของไทยเกิดขึ้นในสมัยใด?</w:t>
            </w:r>
          </w:p>
          <w:p w:rsidR="000D712D" w:rsidRDefault="00CA1791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รัชกาลที่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๗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                 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ข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รัชกาลที่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๕</w:t>
            </w:r>
          </w:p>
          <w:p w:rsidR="00CA1791" w:rsidRDefault="00CA1791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รัชกาลที่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๓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                 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รัชกาลที่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๑</w:t>
            </w:r>
          </w:p>
          <w:p w:rsidR="00CA1791" w:rsidRDefault="00CA1791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CA1791" w:rsidRDefault="00CA1791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๒๐. การศึกษาเกี่ยวกับเหตุการณ์สำ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คัญมีประโยชน์อย่างไร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CA1791" w:rsidRDefault="00CA1791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ทราบสถานที่ท่องเที่ยวเพิ่มขึ้น</w:t>
            </w:r>
          </w:p>
          <w:p w:rsidR="00CA1791" w:rsidRDefault="00CA1791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ทราบอาชีพของคนในจังหวัด</w:t>
            </w:r>
          </w:p>
          <w:p w:rsidR="00CA1791" w:rsidRDefault="00CA1791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ทราบการเปลี่ยนแปลงของจังหวัด</w:t>
            </w:r>
          </w:p>
          <w:p w:rsidR="00CA1791" w:rsidRDefault="00CA1791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ทราบประวัติบุคคลสำ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คัญ</w:t>
            </w:r>
          </w:p>
          <w:p w:rsidR="00CA1791" w:rsidRDefault="00CA1791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CA1791" w:rsidRDefault="00CA1791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๒๑.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เพราะเหตุใด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จึงกล่าวว่ามีการตั้งถิ่นฐานในดินแดนประเทศไทย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CA1791" w:rsidRDefault="00CA1791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มีพื้นที่อุดมสมบูรณ์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มีการค้นพบโบราณวัตถุ</w:t>
            </w:r>
          </w:p>
          <w:p w:rsidR="00CA1791" w:rsidRDefault="00CA1791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มีผู้คนอาศัยอยู่หลายเชื้อชาติ</w:t>
            </w:r>
          </w:p>
          <w:p w:rsidR="00CA1791" w:rsidRDefault="00CA1791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มีประเพณีที่สืบทอดกันมา</w:t>
            </w:r>
          </w:p>
          <w:p w:rsidR="00CA1791" w:rsidRDefault="00CA1791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CA1791" w:rsidRDefault="00CA1791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๒๒.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</w:t>
            </w:r>
            <w:r w:rsidRPr="00CA1791">
              <w:rPr>
                <w:rFonts w:ascii="TH Sarabun New" w:hAnsi="TH Sarabun New" w:cs="TH Sarabun New" w:hint="cs"/>
                <w:b/>
                <w:bCs/>
                <w:color w:val="538135" w:themeColor="accent6" w:themeShade="BF"/>
                <w:sz w:val="32"/>
                <w:szCs w:val="32"/>
                <w:cs/>
              </w:rPr>
              <w:t>ไม่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ถูกต้องเกี่ยวกับอาณาจักรตามพรลิงค์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CA1791" w:rsidRDefault="00CA1791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เป็นศูนย์กลางการเดินเรือ</w:t>
            </w:r>
          </w:p>
          <w:p w:rsidR="00CA1791" w:rsidRDefault="00CA1791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ตั้งอยู่ทางภาคเหนือของไทย</w:t>
            </w:r>
          </w:p>
          <w:p w:rsidR="00CA1791" w:rsidRDefault="00CA1791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รับพระพุทธศาสนาจากอินเดีย</w:t>
            </w:r>
          </w:p>
          <w:p w:rsidR="00CA1791" w:rsidRDefault="00CA1791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มีศูนย์กลางอยู่ที่นครศรีธรรมราช</w:t>
            </w:r>
          </w:p>
          <w:p w:rsidR="00CA1791" w:rsidRDefault="00CA1791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CA1791" w:rsidRDefault="00CA1791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๒๓.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เหตุใดจึงสันนิษฐานว่า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ศูนย์กลางของทวาราวดีอยู่ที่จังหวัดนครปฐม</w:t>
            </w:r>
            <w:r w:rsid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48786B" w:rsidRDefault="0048786B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เพราะไม่พบหลักฐานบริเวณอื่น</w:t>
            </w:r>
          </w:p>
          <w:p w:rsidR="0048786B" w:rsidRDefault="0048786B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เพราะมีการบันทึกในพงศาวดาร</w:t>
            </w:r>
          </w:p>
          <w:p w:rsidR="0048786B" w:rsidRDefault="0048786B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เพราะนักประวัติศาสตร์เชื่อเช่นนี้</w:t>
            </w:r>
          </w:p>
          <w:p w:rsidR="0048786B" w:rsidRDefault="0048786B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เพราะสำ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รวจพบโบราณวัตถุ</w:t>
            </w:r>
          </w:p>
          <w:p w:rsidR="0048786B" w:rsidRDefault="0048786B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7259CA" w:rsidRDefault="007259CA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7259CA" w:rsidRDefault="007259CA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lastRenderedPageBreak/>
              <w:t xml:space="preserve">๒๙. </w:t>
            </w: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ข้อความในศิลาจารึกที่ว่า</w:t>
            </w:r>
            <w:r w:rsidRPr="007259C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“ใครจักใคร่ค้าช้าง</w:t>
            </w:r>
            <w:r w:rsidR="00E54E28"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ค้า</w:t>
            </w:r>
            <w:r w:rsidR="00E54E28"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="00E54E28"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ใครจักใคร่ค้าม้าค้า</w:t>
            </w:r>
            <w:r w:rsidR="00E54E28"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="00E54E28"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ใครจักใคร่ค้าเงือนค้าทองค้า”</w:t>
            </w:r>
            <w:r w:rsidR="00E54E28"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="00E54E28"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แปลความหมายได้ตามข้อใด</w:t>
            </w:r>
            <w:r w:rsid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การเลี้ยงสัตว์เป็นสินค้าขายได้ราคาดี</w:t>
            </w: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สินค้าสำ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คัญ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คือ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ช้าง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ม้า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เงิน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ทอง</w:t>
            </w: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รัฐสนับสนุนการเลี้ยงสัตว์และค้าทอง</w:t>
            </w: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ราษฎรสามารถค้าขายได้อย่างอิสระ</w:t>
            </w: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๓๐.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นักเรียนควรปฏิบัติตนตามข้อใด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จึงได้ชื่อว่าเป็นผู้ที่ช่วยอนุรักษ์หลักฐานทางประวัติศาสตร์สมัยสุโขทัย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ไปเที่ยวชมอุทยานประวัติศาสตร์สุโขทัย</w:t>
            </w: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ค้นคว้าเกี่ยวกับอาณาจักรสุโขทัย</w:t>
            </w: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รักษาความสะอาดโบราณสถานที่สร้างสมัยสุโขทัย</w:t>
            </w: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แนะนำ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นักท่องเที่ยวไปชมโบราณสถานสมัยสุโขทัย</w:t>
            </w: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๓๑.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ข้อใดคือประโยชน์ที่ได้รับจ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ากการศึกษาประวัติและผลงานบุคคลสำ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คัญ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เพื่อความเพลิดเพลิน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เพื่อความสนุกสนาน</w:t>
            </w: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เพื่อทำ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ข้อสอบได้</w:t>
            </w: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เพื่อเป็นแบบอย่างในชีวิต</w:t>
            </w: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๓๒.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ดคือพระราชกรณียกิจของพ่อขุนรามคำ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แหง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ประดิษฐ์อักษรไทย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สถาปนากรุงสุโขทัย</w:t>
            </w: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ใช้หลักธรรมราชาในการปกครอง</w:t>
            </w: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พระราชนิพนธ์หนังสือไตรภูมิพระร่วง</w:t>
            </w: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E54E28" w:rsidRDefault="00E54E28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๓๓.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ข้อใดกล่าว</w:t>
            </w:r>
            <w:r w:rsidRPr="00E54E28">
              <w:rPr>
                <w:rFonts w:ascii="TH Sarabun New" w:hAnsi="TH Sarabun New" w:cs="TH Sarabun New" w:hint="cs"/>
                <w:b/>
                <w:bCs/>
                <w:color w:val="538135" w:themeColor="accent6" w:themeShade="BF"/>
                <w:sz w:val="32"/>
                <w:szCs w:val="32"/>
                <w:cs/>
              </w:rPr>
              <w:t>ไม่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ถูกต้องเกี่ยวกับพระยาพิชัยดาบหัก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E54E28" w:rsidRDefault="00EC7486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lastRenderedPageBreak/>
              <w:t xml:space="preserve">๓๘.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ภูมิปัญญาในข้อใดแก้ปัญหาในงานหัตถกรรม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EC7486" w:rsidRDefault="00EC7486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หูกทอผ้า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   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เครื่องสีข้าว</w:t>
            </w:r>
          </w:p>
          <w:p w:rsidR="00EC7486" w:rsidRDefault="00EC7486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เครื่องดักปลา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เครื่องคอมพิวเตอร์</w:t>
            </w:r>
          </w:p>
          <w:p w:rsidR="00EC7486" w:rsidRDefault="00EC7486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EC7486" w:rsidRDefault="00EC7486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๓๙.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ปัจจัยในข้อใดที่มีอิทธิพลต่อการสร้างสรรค์ภูมิปัญญาท้องถิ่นมากที่สุด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EC7486" w:rsidRDefault="00EC7486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ศาสนา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ทรัพยากร</w:t>
            </w:r>
          </w:p>
          <w:p w:rsidR="00EC7486" w:rsidRDefault="00EC7486" w:rsidP="00D86212">
            <w:pP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ความเชื่อ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สภาพภูมิศาสตร์</w:t>
            </w:r>
          </w:p>
          <w:p w:rsidR="00EC7486" w:rsidRDefault="00EC7486" w:rsidP="00D86212">
            <w:pP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</w:rPr>
            </w:pPr>
          </w:p>
          <w:p w:rsidR="00EC7486" w:rsidRPr="00CA1791" w:rsidRDefault="00EC7486" w:rsidP="00D86212">
            <w:pP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</w:pPr>
          </w:p>
        </w:tc>
        <w:tc>
          <w:tcPr>
            <w:tcW w:w="4508" w:type="dxa"/>
          </w:tcPr>
          <w:p w:rsidR="00A04E39" w:rsidRDefault="00D86212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lastRenderedPageBreak/>
              <w:t>ง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พ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>.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ศ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๒๕๔๓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ตรงกับ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ปีฉลู</w:t>
            </w:r>
          </w:p>
          <w:p w:rsidR="00D86212" w:rsidRDefault="00D86212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D86212" w:rsidRDefault="00D86212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๕.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กรุงศรีอยุธยาก่อตั้งขึ้นปี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พ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>.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ศ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  <w:lang w:val="en-GB"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๑๘๙๓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เหตุการณ์นี้ตรงกับ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>.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ศ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D86212" w:rsidRDefault="00D86212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>.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ศ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๑๓๕๐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 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>.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ศ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๑๓๕๑</w:t>
            </w:r>
          </w:p>
          <w:p w:rsidR="00D86212" w:rsidRDefault="00D86212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>.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ศ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๑๓๕๒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          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>.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ศ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๑๓๕๓</w:t>
            </w:r>
          </w:p>
          <w:p w:rsidR="00D86212" w:rsidRDefault="00D86212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D86212" w:rsidRDefault="00D86212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๖. </w:t>
            </w:r>
            <w:r w:rsid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ข้อมูลเหตุการณ์สำ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คัญของจังหวัด</w:t>
            </w:r>
            <w:r w:rsidRPr="00D86212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D86212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ตรงกับ</w:t>
            </w:r>
            <w:r w:rsidR="00FF2B69"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ข้อใดมากที่สุด</w:t>
            </w:r>
            <w:r w:rsid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FF2B69" w:rsidRDefault="00FF2B69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ระบบการปกครอง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proofErr w:type="spellStart"/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ศิลป</w:t>
            </w:r>
            <w:proofErr w:type="spellEnd"/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วัฒนธรรม</w:t>
            </w:r>
          </w:p>
          <w:p w:rsidR="00FF2B69" w:rsidRDefault="00FF2B69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สถานที่สำ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คัญ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แสดงพัฒนาการจังหวัด</w:t>
            </w:r>
          </w:p>
          <w:p w:rsidR="00FF2B69" w:rsidRDefault="00FF2B69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FF2B69" w:rsidRDefault="00FF2B69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๗.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</w:t>
            </w:r>
            <w:r w:rsidRPr="00FF2B69">
              <w:rPr>
                <w:rFonts w:ascii="TH Sarabun New" w:hAnsi="TH Sarabun New" w:cs="TH Sarabun New" w:hint="cs"/>
                <w:b/>
                <w:bCs/>
                <w:color w:val="538135" w:themeColor="accent6" w:themeShade="BF"/>
                <w:sz w:val="32"/>
                <w:szCs w:val="32"/>
                <w:cs/>
              </w:rPr>
              <w:t>ไม่ใช่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แหล่งข้อมูลด้านวัสดุอุปกรณ์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FF2B69" w:rsidRDefault="00FF2B69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เอกสาร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       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วิดีโอ</w:t>
            </w:r>
          </w:p>
          <w:p w:rsidR="00FF2B69" w:rsidRDefault="00FF2B69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ทรัพยากรธรรมชาติ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หอพระพุทธ</w:t>
            </w:r>
            <w:proofErr w:type="spellStart"/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สิหิงค์</w:t>
            </w:r>
            <w:proofErr w:type="spellEnd"/>
          </w:p>
          <w:p w:rsidR="00FF2B69" w:rsidRDefault="00FF2B69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FF2B69" w:rsidRDefault="00FF2B69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๘.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เหตุใดจึงต้องตรวจสอบความถูกต้องของข้อมูล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FF2B69" w:rsidRDefault="00FF2B69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เพื่อให้เกิดความน่าเชื่อถือ</w:t>
            </w:r>
          </w:p>
          <w:p w:rsidR="00FF2B69" w:rsidRDefault="00FF2B69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เพื่อสะดวกในการจดบันทึก</w:t>
            </w:r>
          </w:p>
          <w:p w:rsidR="00FF2B69" w:rsidRDefault="00FF2B69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เพื่อให้เกิดความหลากหลาย</w:t>
            </w:r>
          </w:p>
          <w:p w:rsidR="00FF2B69" w:rsidRDefault="00FF2B69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เพื่อจัดระบบข้อมูล</w:t>
            </w:r>
          </w:p>
          <w:p w:rsidR="00FF2B69" w:rsidRDefault="00FF2B69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FF2B69" w:rsidRDefault="00FF2B69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๙.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ภูมิปัญญาท้องถิ่นของ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จ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นครศรีธรรมราชตรงกับข้อใด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FF2B69" w:rsidRDefault="00FF2B69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ตุ๊กตาชาววัง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FF2B69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FF2B69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เครื่องใช้ย่านลิเภา</w:t>
            </w:r>
          </w:p>
          <w:p w:rsidR="00FF2B69" w:rsidRDefault="000D712D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lastRenderedPageBreak/>
              <w:t>ง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จ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อยุธยาตั้งอยู่ที่ราบลุ่มภาคกลาง</w:t>
            </w:r>
          </w:p>
          <w:p w:rsidR="000D712D" w:rsidRDefault="000D712D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0D712D" w:rsidRDefault="000D712D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๑๕. การอพยพแรงงานเข้ามาทำ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งานในเมืองใหญ่</w:t>
            </w:r>
            <w:proofErr w:type="spellStart"/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มากๆ</w:t>
            </w:r>
            <w:proofErr w:type="spellEnd"/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จะมีผลเสียด้านใด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0D712D" w:rsidRDefault="000D712D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ขาดแรงงานด้านอุตสาหกรรม</w:t>
            </w:r>
          </w:p>
          <w:p w:rsidR="000D712D" w:rsidRDefault="000D712D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เกิดความหนาแน่นของประชากร</w:t>
            </w:r>
          </w:p>
          <w:p w:rsidR="000D712D" w:rsidRDefault="000D712D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นำ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เอาวัฒนธรรมท้องถิ่นมาเผยแพ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ร่</w:t>
            </w:r>
          </w:p>
          <w:p w:rsidR="000D712D" w:rsidRDefault="000D712D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ไม่ทราบจำ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นวนประชากรที่แท้จริง</w:t>
            </w:r>
          </w:p>
          <w:p w:rsidR="000D712D" w:rsidRDefault="000D712D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0D712D" w:rsidRDefault="000D712D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๑๖. การศึกษาเหตุการณ์สำ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คัญในจังหวัดมีประโยชน์ด้านใดมากที่สุด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0D712D" w:rsidRDefault="000D712D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ทำ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ให้ทราบเกี่ยวกับอาชีพของประชากร</w:t>
            </w:r>
          </w:p>
          <w:p w:rsidR="000D712D" w:rsidRDefault="000D712D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ทำ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ให้ทราบพัฒนาการของจังหวัด</w:t>
            </w:r>
          </w:p>
          <w:p w:rsidR="000D712D" w:rsidRDefault="000D712D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ทำ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ให้ทราบวัฒนธรรมประเพณี</w:t>
            </w:r>
          </w:p>
          <w:p w:rsidR="000D712D" w:rsidRDefault="000D712D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ทำ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ให้ทราบประวัติบุคคล</w:t>
            </w:r>
          </w:p>
          <w:p w:rsidR="000D712D" w:rsidRDefault="000D712D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0D712D" w:rsidRDefault="000D712D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๑๗. 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</w:t>
            </w:r>
            <w:r w:rsidRPr="000D712D">
              <w:rPr>
                <w:rFonts w:ascii="TH Sarabun New" w:hAnsi="TH Sarabun New" w:cs="TH Sarabun New" w:hint="cs"/>
                <w:b/>
                <w:bCs/>
                <w:color w:val="538135" w:themeColor="accent6" w:themeShade="BF"/>
                <w:sz w:val="32"/>
                <w:szCs w:val="32"/>
                <w:cs/>
              </w:rPr>
              <w:t>ไม่ใช่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เหตุการณ์สำ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คัญของกรุงเทพมหานคร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0D712D" w:rsidRDefault="000D712D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๑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ครองราชย์เมื่อ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พ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>.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ศ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๒๓๒๕</w:t>
            </w:r>
          </w:p>
          <w:p w:rsidR="000D712D" w:rsidRDefault="000D712D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๑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ตั้งราชธานีใหม่ที่กรุงเทพฯ</w:t>
            </w:r>
          </w:p>
          <w:p w:rsidR="000D712D" w:rsidRDefault="000D712D" w:rsidP="00D86212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๖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เกิดน้า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ท่วมกรุงเทพฯ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อย่างหนัก</w:t>
            </w:r>
          </w:p>
          <w:p w:rsidR="000D712D" w:rsidRDefault="000D712D" w:rsidP="000D712D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  <w:lang w:val="en-GB"/>
              </w:rPr>
              <w:t>๖</w:t>
            </w:r>
            <w:r w:rsidRPr="000D712D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เปลี่ยนชื่อกรุงเทพมหานคร</w:t>
            </w:r>
          </w:p>
          <w:p w:rsidR="000D712D" w:rsidRDefault="000D712D" w:rsidP="000D712D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0D712D" w:rsidRDefault="000D712D" w:rsidP="000D712D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๑๘. </w:t>
            </w:r>
            <w:r w:rsidRPr="000D712D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ข้อใดถูกต้องเกี่ยวกับการปกครองของ</w:t>
            </w:r>
            <w:r w:rsidR="00CA1791"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กรุงเทพฯ</w:t>
            </w:r>
            <w:r w:rsidR="00CA1791"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="00CA1791"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ในปัจจุบัน</w:t>
            </w:r>
            <w:r w:rsid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CA1791" w:rsidRDefault="00CA1791" w:rsidP="000D712D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นายกรัฐมนตรีเป็นผู้ปกครองกรุงเทพฯ</w:t>
            </w:r>
          </w:p>
          <w:p w:rsidR="00CA1791" w:rsidRDefault="00CA1791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กรุงเทพฯ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แบ่งการปกครองเป็น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๓๘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เขต</w:t>
            </w:r>
          </w:p>
          <w:p w:rsidR="00CA1791" w:rsidRDefault="00CA1791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แบ่งพื้นที่การปกครองเป็นอำเภอและตำ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บล</w:t>
            </w:r>
          </w:p>
          <w:p w:rsidR="00CA1791" w:rsidRDefault="00CA1791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CA1791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ผู้ว่าราชการมาจากการเลือกตั้ง</w:t>
            </w:r>
          </w:p>
          <w:p w:rsidR="00CA1791" w:rsidRDefault="00CA1791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CA1791" w:rsidRDefault="00CA1791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๑๙. การเปลี่ยนแปลงการปกครองสำ</w:t>
            </w:r>
            <w:r w:rsidRPr="00CA1791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คัญของไทยเกิดขึ้นในสมัยใด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CA1791" w:rsidRDefault="0048786B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lastRenderedPageBreak/>
              <w:t>๒๔. เพราะเหตุใด</w:t>
            </w:r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อาณาจักรหริ</w:t>
            </w:r>
            <w:proofErr w:type="spellStart"/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ภุญ</w:t>
            </w:r>
            <w:proofErr w:type="spellEnd"/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ชัยจึงสิ้นสุดอำ</w:t>
            </w:r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นาจ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48786B" w:rsidRDefault="0048786B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พ่ายแพ้แก่สุโขทัย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ถูกล้านนาเข้ายึดครอง</w:t>
            </w:r>
          </w:p>
          <w:p w:rsidR="0048786B" w:rsidRDefault="0048786B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หมดเชื้อสายราชวงศ์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ประสบภัยธรรมชาติ</w:t>
            </w:r>
          </w:p>
          <w:p w:rsidR="0048786B" w:rsidRDefault="0048786B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48786B" w:rsidRDefault="0048786B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๒๕.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</w:t>
            </w:r>
            <w:r w:rsidRPr="0048786B">
              <w:rPr>
                <w:rFonts w:ascii="TH Sarabun New" w:hAnsi="TH Sarabun New" w:cs="TH Sarabun New" w:hint="cs"/>
                <w:b/>
                <w:bCs/>
                <w:color w:val="538135" w:themeColor="accent6" w:themeShade="BF"/>
                <w:sz w:val="32"/>
                <w:szCs w:val="32"/>
                <w:cs/>
              </w:rPr>
              <w:t>ไม่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สัมพันธ์กัน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48786B" w:rsidRDefault="0048786B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พระพุทธ</w:t>
            </w:r>
            <w:proofErr w:type="spellStart"/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สิหิงค์</w:t>
            </w:r>
            <w:proofErr w:type="spellEnd"/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–</w:t>
            </w:r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ละโว้</w:t>
            </w:r>
          </w:p>
          <w:p w:rsidR="0048786B" w:rsidRDefault="0048786B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พระธาตุพนม</w:t>
            </w:r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–</w:t>
            </w:r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โคตรบูร</w:t>
            </w:r>
          </w:p>
          <w:p w:rsidR="0048786B" w:rsidRDefault="0048786B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พระบรมธาตุไชยา</w:t>
            </w:r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–</w:t>
            </w:r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ศรีวิชัย</w:t>
            </w:r>
          </w:p>
          <w:p w:rsidR="0048786B" w:rsidRDefault="0048786B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พระพุทธรูปศิลา</w:t>
            </w:r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–</w:t>
            </w:r>
            <w:r w:rsidRPr="0048786B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48786B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ทวาราวดี</w:t>
            </w:r>
          </w:p>
          <w:p w:rsidR="0048786B" w:rsidRDefault="0048786B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E54E28" w:rsidRDefault="00E54E28" w:rsidP="00E54E2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๒๖. </w:t>
            </w: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ถ้านักเรียนจะศึกษาเกี่ยวกับการปกครองสมัยสุโขทัยตอนต้นจะศึกษาได้จากเรื่องใด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E54E28" w:rsidRDefault="00E54E28" w:rsidP="00E54E2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7259C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การปกครองแบบธรรมราชา</w:t>
            </w:r>
          </w:p>
          <w:p w:rsidR="00E54E28" w:rsidRDefault="00E54E28" w:rsidP="00E54E2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7259C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การปกครองแบบประชาธิปไตย</w:t>
            </w:r>
          </w:p>
          <w:p w:rsidR="00E54E28" w:rsidRDefault="00E54E28" w:rsidP="00E54E2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7259C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การปกครองแบบพ่อปกครองลูก</w:t>
            </w:r>
          </w:p>
          <w:p w:rsidR="00E54E28" w:rsidRDefault="00E54E28" w:rsidP="00E54E2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7259C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การปกครองแบบสมบูรณาญาสิทธิราชย์</w:t>
            </w:r>
          </w:p>
          <w:p w:rsidR="00E54E28" w:rsidRDefault="00E54E28" w:rsidP="00E54E2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E54E28" w:rsidRDefault="00E54E28" w:rsidP="00E54E2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๒๗. การที่พ่อขุนรามคำ</w:t>
            </w: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แหงทรงแขวนกระดิ่งให้ราษฎรมาร้องทุกข์</w:t>
            </w:r>
            <w:r w:rsidRPr="007259C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ทำ</w:t>
            </w: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ให้เกิดผลดีอย่างไร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E54E28" w:rsidRDefault="00E54E28" w:rsidP="00E54E2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7259C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เกิดความยุติธรรมกับทุกฝ่าย</w:t>
            </w:r>
          </w:p>
          <w:p w:rsidR="00E54E28" w:rsidRDefault="00E54E28" w:rsidP="00E54E2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7259C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ลดปัญหาของราษฎร</w:t>
            </w:r>
          </w:p>
          <w:p w:rsidR="00E54E28" w:rsidRDefault="00E54E28" w:rsidP="00E54E2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7259C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ทราบจำ</w:t>
            </w: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นวนผู้เดือดร้อน</w:t>
            </w:r>
          </w:p>
          <w:p w:rsidR="00E54E28" w:rsidRDefault="00E54E28" w:rsidP="00E54E2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7259C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ทราบปัญหาที่แท้จริง</w:t>
            </w:r>
          </w:p>
          <w:p w:rsidR="00E54E28" w:rsidRDefault="00E54E28" w:rsidP="00E54E2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E54E28" w:rsidRDefault="00E54E28" w:rsidP="00E54E2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๒๘. </w:t>
            </w: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หลักฐานใดที่สามารถยืนยันได้ว่าสุโขทัยมี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การทำ</w:t>
            </w: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เครื่องสังคโลก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E54E28" w:rsidRDefault="00E54E28" w:rsidP="00E54E2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7259C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เตาทุเรียง</w:t>
            </w:r>
            <w:r w:rsidRPr="007259C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     </w:t>
            </w: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7259C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ศิลาจารึก</w:t>
            </w:r>
          </w:p>
          <w:p w:rsidR="00E54E28" w:rsidRDefault="00E54E28" w:rsidP="00E54E28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7259C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ไตรภูมิพระร่วง</w:t>
            </w:r>
            <w:r w:rsidRPr="007259C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     </w:t>
            </w: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7259CA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ทำ</w:t>
            </w:r>
            <w:r w:rsidRPr="007259CA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นบพระร่วง</w:t>
            </w:r>
          </w:p>
          <w:p w:rsidR="0048786B" w:rsidRDefault="0048786B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E54E28" w:rsidRDefault="00E54E28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E54E28" w:rsidRDefault="00E54E28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E54E28" w:rsidRDefault="00E54E28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lastRenderedPageBreak/>
              <w:t>ก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ต่อสู้กับพม่าจนดาบหัก</w:t>
            </w:r>
          </w:p>
          <w:p w:rsidR="00E54E28" w:rsidRDefault="00E54E28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มีชื่อเสียงจากการชกมวย</w:t>
            </w:r>
          </w:p>
          <w:p w:rsidR="00E54E28" w:rsidRDefault="00E54E28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เป็นผู้สำ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เร็จราชการเมืองพิชัย</w:t>
            </w:r>
          </w:p>
          <w:p w:rsidR="00E54E28" w:rsidRDefault="00E54E28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เกิดในสมัยกรุงธนบุรี</w:t>
            </w:r>
          </w:p>
          <w:p w:rsidR="00E54E28" w:rsidRDefault="00E54E28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E54E28" w:rsidRDefault="00E54E28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๓๔.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สาเหตุที่ได้รับการขนานนามว่า</w:t>
            </w:r>
            <w:r w:rsidRPr="00E54E28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E54E28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พระยาพิชัย</w:t>
            </w:r>
            <w:r w:rsidR="00EC7486"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ดาบหัก</w:t>
            </w:r>
            <w:r w:rsidR="00EC7486"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="00EC7486"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เนื่องมาจากสาเหตุใด</w:t>
            </w:r>
            <w:r w:rsid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ต่อสู้กับทหารพม่าจนดาบหัก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ฝึกซ้อมการฟันดาบจนดาบหัก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มีดาบหักประจำ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กายในการออกรบ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เมื่อจับดาบทีไรดาบหักทุกครั้ง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๓๕.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ถ้าเราไม่ช่วยกันสืบทอดภูมิปัญญาท้องถิ่นจะเกิดผลเสียอย่างไร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EC7486" w:rsidRDefault="00EC7486" w:rsidP="00CA1791">
            <w:pP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คนในท้องถิ่นไม่มีอาชีพทำ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ภูมิปัญญาที่ดีงามจะสูญหายไป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คนในท้องถิ่นไม่สามารถดำ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เนินชีวิตต่อไปได้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คนในท้องถิ่นจะถูกดูถูกดูหมิ่น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๓๖.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</w:t>
            </w:r>
            <w:r w:rsidRPr="00EC7486">
              <w:rPr>
                <w:rFonts w:ascii="TH Sarabun New" w:hAnsi="TH Sarabun New" w:cs="TH Sarabun New" w:hint="cs"/>
                <w:b/>
                <w:bCs/>
                <w:color w:val="538135" w:themeColor="accent6" w:themeShade="BF"/>
                <w:sz w:val="32"/>
                <w:szCs w:val="32"/>
                <w:cs/>
              </w:rPr>
              <w:t>ไม่ใช่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ลักษณะของภูมิปัญญาท้องถิ่น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ผลิตจากทรัพยากรท้องถิ่น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เป็นความรู้ที่สืบทอดกันมา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แต่ละท้องถิ่นมีเพียงอย่างเดียว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ใช้แก้ปัญหาในท้องถิ่นนั้น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๓๗.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ข้อใดคือภูมิปัญญาท้องถิ่นภาคใต้ทั้งหมด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ครกอ่างศิลา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เครื่องถม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ร่มบ่อสร้าง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เครื่องจักสาน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ผ้าซิ่นตีนจก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ตัวหนังตะลุง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ผ้ายกเมืองนคร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เครื่องถมนคร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เครื่องจักสานย่านลิเภา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โอ่งมังกร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ผ้ายกเมืองนคร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เครื่องถม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lastRenderedPageBreak/>
              <w:t xml:space="preserve">๔๐.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ข้อใด</w:t>
            </w:r>
            <w:r w:rsidRPr="00EC7486">
              <w:rPr>
                <w:rFonts w:ascii="TH Sarabun New" w:hAnsi="TH Sarabun New" w:cs="TH Sarabun New" w:hint="cs"/>
                <w:b/>
                <w:bCs/>
                <w:color w:val="538135" w:themeColor="accent6" w:themeShade="BF"/>
                <w:sz w:val="32"/>
                <w:szCs w:val="32"/>
                <w:cs/>
              </w:rPr>
              <w:t>ไม่เป็น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การอนุรักษ์ภูมิปัญญาท้องถิ่น</w:t>
            </w:r>
            <w: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?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กิ่งใช้กระเป๋าย่านลิเภา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ข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แก้วซื้อเสื่อจันทบูรมาใช้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ค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กุ้งใช้ผ้าไหมตัดเสื้อให้แม่</w:t>
            </w:r>
          </w:p>
          <w:p w:rsidR="00EC7486" w:rsidRDefault="00EC7486" w:rsidP="00CA1791">
            <w:pPr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</w:rPr>
            </w:pP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ง</w:t>
            </w:r>
            <w:r w:rsidRPr="00EC7486">
              <w:rPr>
                <w:rFonts w:ascii="TH Sarabun New" w:hAnsi="TH Sarabun New" w:cs="TH Sarabun New"/>
                <w:color w:val="538135" w:themeColor="accent6" w:themeShade="BF"/>
                <w:sz w:val="32"/>
                <w:szCs w:val="32"/>
                <w:cs/>
              </w:rPr>
              <w:t xml:space="preserve">. </w:t>
            </w:r>
            <w:r w:rsidRPr="00EC7486"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  <w:t>ก้อยซื้อภาพโปสเตอร์มาประดับบ้าน</w:t>
            </w:r>
          </w:p>
          <w:p w:rsidR="00EC7486" w:rsidRDefault="00EC7486" w:rsidP="00CA1791">
            <w:pP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</w:rPr>
            </w:pPr>
            <w:bookmarkStart w:id="0" w:name="_GoBack"/>
            <w:bookmarkEnd w:id="0"/>
          </w:p>
          <w:p w:rsidR="00EC7486" w:rsidRPr="000D712D" w:rsidRDefault="00EC7486" w:rsidP="00CA1791">
            <w:pPr>
              <w:rPr>
                <w:rFonts w:ascii="TH Sarabun New" w:hAnsi="TH Sarabun New" w:cs="TH Sarabun New" w:hint="cs"/>
                <w:color w:val="538135" w:themeColor="accent6" w:themeShade="BF"/>
                <w:sz w:val="32"/>
                <w:szCs w:val="32"/>
                <w:cs/>
              </w:rPr>
            </w:pPr>
          </w:p>
        </w:tc>
      </w:tr>
    </w:tbl>
    <w:p w:rsidR="00956EA1" w:rsidRDefault="00956EA1" w:rsidP="000D5927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</w:p>
    <w:p w:rsidR="00956EA1" w:rsidRDefault="00956EA1" w:rsidP="000D5927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</w:p>
    <w:p w:rsidR="00956EA1" w:rsidRDefault="00956EA1" w:rsidP="000D5927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</w:p>
    <w:p w:rsidR="00956EA1" w:rsidRPr="00E77BAE" w:rsidRDefault="00956EA1" w:rsidP="000D5927">
      <w:pPr>
        <w:spacing w:after="0" w:line="240" w:lineRule="auto"/>
        <w:rPr>
          <w:rFonts w:ascii="TH Sarabun New" w:hAnsi="TH Sarabun New" w:cs="TH Sarabun New"/>
          <w:color w:val="538135" w:themeColor="accent6" w:themeShade="BF"/>
          <w:sz w:val="32"/>
          <w:szCs w:val="32"/>
        </w:rPr>
      </w:pPr>
    </w:p>
    <w:sectPr w:rsidR="00956EA1" w:rsidRPr="00E77B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927"/>
    <w:rsid w:val="00046B58"/>
    <w:rsid w:val="00070636"/>
    <w:rsid w:val="000D5927"/>
    <w:rsid w:val="000D712D"/>
    <w:rsid w:val="000F6B2B"/>
    <w:rsid w:val="001701E0"/>
    <w:rsid w:val="003077C5"/>
    <w:rsid w:val="003247C5"/>
    <w:rsid w:val="003B0D3A"/>
    <w:rsid w:val="0042086E"/>
    <w:rsid w:val="004576D1"/>
    <w:rsid w:val="0047482C"/>
    <w:rsid w:val="0048786B"/>
    <w:rsid w:val="0051197A"/>
    <w:rsid w:val="00587E15"/>
    <w:rsid w:val="005C54A9"/>
    <w:rsid w:val="00654C15"/>
    <w:rsid w:val="006642B8"/>
    <w:rsid w:val="006A65F7"/>
    <w:rsid w:val="007066D1"/>
    <w:rsid w:val="007259CA"/>
    <w:rsid w:val="007F6EAA"/>
    <w:rsid w:val="00834922"/>
    <w:rsid w:val="00891502"/>
    <w:rsid w:val="009367C0"/>
    <w:rsid w:val="00956EA1"/>
    <w:rsid w:val="00981188"/>
    <w:rsid w:val="009E7A48"/>
    <w:rsid w:val="009F2E7E"/>
    <w:rsid w:val="00A04E39"/>
    <w:rsid w:val="00A8220F"/>
    <w:rsid w:val="00AB362A"/>
    <w:rsid w:val="00AD2586"/>
    <w:rsid w:val="00BB4DA0"/>
    <w:rsid w:val="00C51825"/>
    <w:rsid w:val="00C67768"/>
    <w:rsid w:val="00CA1791"/>
    <w:rsid w:val="00D10CFA"/>
    <w:rsid w:val="00D5571C"/>
    <w:rsid w:val="00D86212"/>
    <w:rsid w:val="00E4763F"/>
    <w:rsid w:val="00E54E28"/>
    <w:rsid w:val="00E667B4"/>
    <w:rsid w:val="00E764BC"/>
    <w:rsid w:val="00E77BAE"/>
    <w:rsid w:val="00EC7486"/>
    <w:rsid w:val="00F12B8D"/>
    <w:rsid w:val="00FF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69B0C"/>
  <w15:chartTrackingRefBased/>
  <w15:docId w15:val="{5C1BD44E-5EA7-49B1-98DA-26071CF88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92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5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4E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14</Pages>
  <Words>3335</Words>
  <Characters>19015</Characters>
  <Application>Microsoft Office Word</Application>
  <DocSecurity>0</DocSecurity>
  <Lines>158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12</cp:revision>
  <dcterms:created xsi:type="dcterms:W3CDTF">2020-02-27T03:19:00Z</dcterms:created>
  <dcterms:modified xsi:type="dcterms:W3CDTF">2020-02-28T14:30:00Z</dcterms:modified>
</cp:coreProperties>
</file>