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E04" w:rsidRPr="004C2E04" w:rsidRDefault="004C2E04" w:rsidP="004C2E0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4C2E04">
        <w:rPr>
          <w:rFonts w:ascii="TH Sarabun New" w:hAnsi="TH Sarabun New" w:cs="TH Sarabun New"/>
          <w:b/>
          <w:bCs/>
          <w:sz w:val="32"/>
          <w:szCs w:val="32"/>
        </w:rPr>
        <w:t xml:space="preserve"> 13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4C2E04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สินค้าและบริการในชีวิตประจำวัน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4C2E04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สาระเศรษฐศาสตร์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4C2E04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4C2E04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เข้าใจและสามารถบริหารจัดการทรัพยากรในการผลิตและการบริโภค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การใช้ทรัพยากร</w:t>
      </w:r>
    </w:p>
    <w:p w:rsidR="004C2E04" w:rsidRDefault="004C2E04" w:rsidP="004C2E04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ที่มีอยู่จำกัดได้อย่างมีประสิทธิภาพและคุ้มค่า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รวมทั้งเข้าใจหลักการของเศรษฐกิจพอเพียง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เพื่อการดำรงชีวิตอย่างมีดุลยภาพ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ทุกคนต้องเป็นผู้บริโภคคือมีความต้องการใช้สินค้า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เราต้องการรับประทานอาหาร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น้ำ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ตลอดจน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สิ่งของเครื่องใช้ต่างๆ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เสื้อผ้า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ถุงเท้า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รองเท้า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กระเป๋า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แปรงสีฟัน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สบู่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และของใช้อื่นๆ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อีกมากมาย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นอกจากสินค้าแล้วเรายังต้องการใช้บริการเพื่อให้เกิดความสะดวกสบายอีกด้วย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การใช้รถโดยสาร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การใช้บริการร้านตัดผม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ระบุสินค้าและบริการที่ใช้ประโยชน์ในชีวิตประจำวัน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อธิบายความหมายและยกตัวอย่างของสินค้าและบริการที่ใช้อยู่ในชีวิตประจำวันได้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รักความเป็นไทย</w:t>
      </w:r>
    </w:p>
    <w:p w:rsid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4C2E04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สินค้าและบริการที่ใช้อยู่ในชีวิตประจำวัน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4C2E04">
        <w:rPr>
          <w:rFonts w:ascii="TH Sarabun New" w:hAnsi="TH Sarabun New" w:cs="TH Sarabun New"/>
          <w:sz w:val="32"/>
          <w:szCs w:val="32"/>
        </w:rPr>
        <w:t xml:space="preserve"> 13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/>
          <w:sz w:val="32"/>
          <w:szCs w:val="32"/>
        </w:rPr>
        <w:t>1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4C2E04">
        <w:rPr>
          <w:rFonts w:ascii="TH Sarabun New" w:hAnsi="TH Sarabun New" w:cs="TH Sarabun New"/>
          <w:sz w:val="32"/>
          <w:szCs w:val="32"/>
        </w:rPr>
        <w:t xml:space="preserve"> 13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/>
          <w:sz w:val="32"/>
          <w:szCs w:val="32"/>
        </w:rPr>
        <w:t>2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4C2E04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1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ครูนำภาพเกี่ยวกับสินค้าและบริการให้นักเรียนดูและร่วมกันแสดงความคิดเห็นเกี่ยวกับภาพ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2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ครูชวนนักเรียนสนทนาถึงการใช้ชีวิตประจำวันเกี่ยวข้องกับสินค้าอะไรบ้าง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อาบน้ำ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แปรงสีฟัน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ยาสีฟัน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สบู่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ยาสระผม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มาโรงเรียน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ขึ้นรถโดยสาร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รถรับจ้าง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เรียนหนังสือ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สมุด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ดินสอ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ปากกา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หนังสือ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กล่องดินสอ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เป็นต้น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เพื่อโยงเข้าสู่การจัดการเรียนรู้เรื่องสินค้าและบริการที่ใช้อยู่ในชีวิตประจำวัน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โดยสรุปว่า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สิ่งต่างๆ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ที่นักเรียนพูดถึงถ้าเป็นสิ่งที่เราไม่สามารถผลิตเองได้ต้องซื้อหรือแลกมานั้นเรียกว่าสินค้าและบริการ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3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นักเรียนร่วมกันดูภาพจากหนังสือเรียนรายวิชาพื้นฐานหน้าที่พลเมือง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และการดำเนิน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ชีวิตในสังคม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เศรษฐศาสตร์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และภูมิศาสตร์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4C2E04">
        <w:rPr>
          <w:rFonts w:ascii="TH Sarabun New" w:hAnsi="TH Sarabun New" w:cs="TH Sarabun New"/>
          <w:sz w:val="32"/>
          <w:szCs w:val="32"/>
        </w:rPr>
        <w:t xml:space="preserve"> 1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พื้นฐาน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หน้า</w:t>
      </w:r>
      <w:r w:rsidRPr="004C2E04">
        <w:rPr>
          <w:rFonts w:ascii="TH Sarabun New" w:hAnsi="TH Sarabun New" w:cs="TH Sarabun New"/>
          <w:sz w:val="32"/>
          <w:szCs w:val="32"/>
        </w:rPr>
        <w:t xml:space="preserve"> 47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และร่วมกันอ่านออกเสียงบทสนทนาของดอกบัวและแม่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ในหนังสือเรียนรายวิชาพื้นฐาน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เศรษฐศาสตร์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และภูมิศาสตร์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ชั้ประถมศึกษาปีที่</w:t>
      </w:r>
      <w:r w:rsidRPr="004C2E04">
        <w:rPr>
          <w:rFonts w:ascii="TH Sarabun New" w:hAnsi="TH Sarabun New" w:cs="TH Sarabun New"/>
          <w:sz w:val="32"/>
          <w:szCs w:val="32"/>
        </w:rPr>
        <w:t xml:space="preserve"> 1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กระทรวงศึกษาธิการหน้า</w:t>
      </w:r>
      <w:r w:rsidRPr="004C2E04">
        <w:rPr>
          <w:rFonts w:ascii="TH Sarabun New" w:hAnsi="TH Sarabun New" w:cs="TH Sarabun New"/>
          <w:sz w:val="32"/>
          <w:szCs w:val="32"/>
        </w:rPr>
        <w:t xml:space="preserve"> 47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ครูสังเกตทักษะการอ่านผู้เรียนรายบุคคล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อาจให้นักเรียนอ่านซ้ำเพื่อฝึกทักษะการอ่านและการสื่อความ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4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ครูชวนนักเรียนสังเกตจากภาพว่านักเรียนเห็นสินค้าอะไรบ้าง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โดยบันทึกคำตอบนักเรียนบนกระดานเสริมแรงบวกด้วยการชมเชย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ปรบมือหรือให้รางวัลแก่นักเรียนที่ตอบ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5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ครูอธิบายถึงความหมายของสินค้าและบริการเพิ่มเติม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6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นักเรียนช่วยกันยกตัวอย่างสินค้าและบริการที่นักเรียนใช้ในชีวิตประจำวันคนละหนึ่งอย่าง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ครูบันทึก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คำตอบบนกระดาน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7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นักเรียนทำใบงานที่</w:t>
      </w:r>
      <w:r w:rsidRPr="004C2E04">
        <w:rPr>
          <w:rFonts w:ascii="TH Sarabun New" w:hAnsi="TH Sarabun New" w:cs="TH Sarabun New"/>
          <w:sz w:val="32"/>
          <w:szCs w:val="32"/>
        </w:rPr>
        <w:t xml:space="preserve"> 13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/>
          <w:sz w:val="32"/>
          <w:szCs w:val="32"/>
        </w:rPr>
        <w:t xml:space="preserve">1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เรื่องสินค้าและบริการในชีวิตประจำวัน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8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นักเรียนและครูร่วมกันสรุปถึงความหมายและตัวอย่างสินค้าและบริการในชีวิตประจำวันและ</w:t>
      </w:r>
    </w:p>
    <w:p w:rsid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ยกตัวอย่างสินค้าและบริการอื่นๆ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เพิ่มเติมจากที่นักเรียนไม่ได้ยกตัวอย่าง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4C2E04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9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นักเรียนและครูร่วมกันทบทวนบทเรียนจากครั้งก่อนโดยการทบทวนตัวอย่างสินค้าและบริการต่าง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ๆและนำบัตรคำ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คำว่า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“</w:t>
      </w:r>
      <w:proofErr w:type="gramStart"/>
      <w:r w:rsidRPr="004C2E04">
        <w:rPr>
          <w:rFonts w:ascii="TH Sarabun New" w:hAnsi="TH Sarabun New" w:cs="TH Sarabun New" w:hint="cs"/>
          <w:sz w:val="32"/>
          <w:szCs w:val="32"/>
          <w:cs/>
        </w:rPr>
        <w:t>สินค้าและบริการ”บนกระดาน</w:t>
      </w:r>
      <w:proofErr w:type="gramEnd"/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เชื่อมโยงสู่การวิเคราะห์ความแตกต่างระหว่างคำว่า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“สินค้า”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กับ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คำว่า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“บริการ”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ขั้นกิจกรรม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10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ครูชวนนักเรียนสังเกตคำว่าสินค้าและบริการที่เขียนบนกระดานพร้อมให้นักเรียนอภิปรายหรือ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แสดงความคิดเห็นถึงความแตกต่างของสองคำนี้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ครูทบทวนคำตอบและเขียนความคิดเห็นที่เกี่ยวข้องบนกระดาน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11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ครูอธิบายถึงลักษณะของ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“สินค้า”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กับ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“บริการ”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เพิ่มเติม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12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ครูนำภาพสินค้าและบริการให้นักเรียนดูและช่วยกันตอบในชั้นเรียนว่าภาพใดเป็นสินค้า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ภาพใด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เป็นการบริการ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โดยให้ภาพของสินค้ากับบริการคละกัน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ประเภทละ</w:t>
      </w:r>
      <w:r w:rsidRPr="004C2E04">
        <w:rPr>
          <w:rFonts w:ascii="TH Sarabun New" w:hAnsi="TH Sarabun New" w:cs="TH Sarabun New"/>
          <w:sz w:val="32"/>
          <w:szCs w:val="32"/>
        </w:rPr>
        <w:t xml:space="preserve"> 5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4C2E04">
        <w:rPr>
          <w:rFonts w:ascii="TH Sarabun New" w:hAnsi="TH Sarabun New" w:cs="TH Sarabun New"/>
          <w:sz w:val="32"/>
          <w:szCs w:val="32"/>
        </w:rPr>
        <w:t xml:space="preserve"> 10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ภาพ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และควรมีขนาดใหญ่ให้เห็นได้ทั้งห้อง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13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เฉลยทีละภาพและนำภาพวางเรียงหน้ากระดานหรือติดที่กระดานโดยแบ่งเป็นสองฝั่ง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ฝั่งของ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สินค้า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อีกฝั่งหนึ่งคือการบริการ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14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นักเรียนทำกิจกรรมถามมาตอบไปโดยครูอธิบายกติกาดังนี้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1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นักเรียนคิดสินค้าหรือบริการไว้คนละหนึ่งอย่างในใจ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2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ครูสุ่มเลขที่เพื่อบอกชื่อสินค้าหรือบริการที่นักเรียนคิดไว้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3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นักเรียนในห้องเป็นคนช่วยกันตอบว่าเป็นสินค้าหรือบริการ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ครูบันทึกชื่อสินค้าและบริการ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 w:hint="cs"/>
          <w:sz w:val="32"/>
          <w:szCs w:val="32"/>
          <w:cs/>
        </w:rPr>
        <w:t>บนกระดานโดยบักทึกแยกเป็นสินค้าฝั่งหนึ่ง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บริการฝั่งหนึ่ง</w:t>
      </w:r>
      <w:r w:rsidRPr="004C2E04">
        <w:rPr>
          <w:rFonts w:ascii="TH Sarabun New" w:hAnsi="TH Sarabun New" w:cs="TH Sarabun New"/>
          <w:sz w:val="32"/>
          <w:szCs w:val="32"/>
          <w:cs/>
        </w:rPr>
        <w:t>)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>15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นักเรียนสรุปโดยการทำใบงานที่</w:t>
      </w:r>
      <w:r w:rsidRPr="004C2E04">
        <w:rPr>
          <w:rFonts w:ascii="TH Sarabun New" w:hAnsi="TH Sarabun New" w:cs="TH Sarabun New"/>
          <w:sz w:val="32"/>
          <w:szCs w:val="32"/>
        </w:rPr>
        <w:t xml:space="preserve"> 13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/>
          <w:sz w:val="32"/>
          <w:szCs w:val="32"/>
        </w:rPr>
        <w:t xml:space="preserve">2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สินค้าหรือบริการ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4C2E04">
        <w:rPr>
          <w:rFonts w:ascii="TH Sarabun New" w:hAnsi="TH Sarabun New" w:cs="TH Sarabun New"/>
          <w:sz w:val="32"/>
          <w:szCs w:val="32"/>
        </w:rPr>
        <w:t xml:space="preserve"> 1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บัตรคำ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คำว่า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“สินค้าและบริการ”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บัตรภาพ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สินค้าและการบริการ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4C2E04">
        <w:rPr>
          <w:rFonts w:ascii="TH Sarabun New" w:hAnsi="TH Sarabun New" w:cs="TH Sarabun New"/>
          <w:sz w:val="32"/>
          <w:szCs w:val="32"/>
        </w:rPr>
        <w:t xml:space="preserve"> 13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/>
          <w:sz w:val="32"/>
          <w:szCs w:val="32"/>
        </w:rPr>
        <w:t xml:space="preserve">1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“สินค้าและบริการในชีวิตประจำวัน”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4C2E04">
        <w:rPr>
          <w:rFonts w:ascii="TH Sarabun New" w:hAnsi="TH Sarabun New" w:cs="TH Sarabun New"/>
          <w:sz w:val="32"/>
          <w:szCs w:val="32"/>
        </w:rPr>
        <w:t xml:space="preserve"> 13</w:t>
      </w:r>
      <w:r w:rsidRPr="004C2E04">
        <w:rPr>
          <w:rFonts w:ascii="TH Sarabun New" w:hAnsi="TH Sarabun New" w:cs="TH Sarabun New"/>
          <w:sz w:val="32"/>
          <w:szCs w:val="32"/>
          <w:cs/>
        </w:rPr>
        <w:t>.</w:t>
      </w:r>
      <w:r w:rsidRPr="004C2E04">
        <w:rPr>
          <w:rFonts w:ascii="TH Sarabun New" w:hAnsi="TH Sarabun New" w:cs="TH Sarabun New"/>
          <w:sz w:val="32"/>
          <w:szCs w:val="32"/>
        </w:rPr>
        <w:t xml:space="preserve">2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“สินค้าหรือบริการ”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4C2E04" w:rsidRP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4C2E04" w:rsidRDefault="004C2E04" w:rsidP="004C2E0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lastRenderedPageBreak/>
        <w:t>11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C2E04" w:rsidRPr="004C2E04" w:rsidTr="00932C68">
        <w:tc>
          <w:tcPr>
            <w:tcW w:w="3005" w:type="dxa"/>
            <w:shd w:val="clear" w:color="auto" w:fill="D9D9D9" w:themeFill="background1" w:themeFillShade="D9"/>
          </w:tcPr>
          <w:p w:rsidR="004C2E04" w:rsidRPr="004C2E04" w:rsidRDefault="004C2E04" w:rsidP="004C2E0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4C2E04" w:rsidRPr="004C2E04" w:rsidRDefault="004C2E04" w:rsidP="004C2E0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4C2E04" w:rsidRPr="004C2E04" w:rsidRDefault="004C2E04" w:rsidP="004C2E0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4C2E04" w:rsidRPr="004C2E04" w:rsidTr="00932C68">
        <w:tc>
          <w:tcPr>
            <w:tcW w:w="3005" w:type="dxa"/>
          </w:tcPr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4C2E04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4C2E04" w:rsidRPr="004C2E04" w:rsidTr="00932C68">
        <w:tc>
          <w:tcPr>
            <w:tcW w:w="3005" w:type="dxa"/>
          </w:tcPr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4C2E04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- สังเกตพฤติกรรม</w:t>
            </w:r>
          </w:p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C2E04" w:rsidRPr="004C2E04" w:rsidTr="00932C68">
        <w:tc>
          <w:tcPr>
            <w:tcW w:w="3005" w:type="dxa"/>
          </w:tcPr>
          <w:p w:rsidR="004C2E04" w:rsidRPr="004C2E04" w:rsidRDefault="004C2E04" w:rsidP="004C2E0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4C2E04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4C2E04" w:rsidRPr="004C2E04" w:rsidRDefault="004C2E04" w:rsidP="004C2E04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4C2E04" w:rsidRPr="004C2E04" w:rsidRDefault="004C2E04" w:rsidP="004C2E04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4C2E0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4C2E04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</w:tbl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C2E04" w:rsidRDefault="004C2E04" w:rsidP="004C2E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C2E04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4C2E0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C2E04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 xml:space="preserve">1.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C014AD">
        <w:rPr>
          <w:rFonts w:ascii="TH Sarabun New" w:hAnsi="TH Sarabun New" w:cs="TH Sarabun New"/>
          <w:sz w:val="32"/>
          <w:szCs w:val="32"/>
        </w:rPr>
        <w:t xml:space="preserve"> 60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4C2E04" w:rsidRPr="004C2E04" w:rsidRDefault="004C2E04" w:rsidP="004C2E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2.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4C2E04" w:rsidRPr="004C2E04" w:rsidRDefault="004C2E04" w:rsidP="004C2E04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 xml:space="preserve">12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4C2E04">
        <w:rPr>
          <w:rFonts w:ascii="TH Sarabun New" w:hAnsi="TH Sarabun New" w:cs="TH Sarabun New"/>
          <w:sz w:val="32"/>
          <w:szCs w:val="32"/>
        </w:rPr>
        <w:t xml:space="preserve"> 15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4C2E04" w:rsidRPr="004C2E04" w:rsidRDefault="004C2E04" w:rsidP="004C2E04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 xml:space="preserve">8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4C2E04">
        <w:rPr>
          <w:rFonts w:ascii="TH Sarabun New" w:hAnsi="TH Sarabun New" w:cs="TH Sarabun New"/>
          <w:sz w:val="32"/>
          <w:szCs w:val="32"/>
        </w:rPr>
        <w:t xml:space="preserve"> 11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4C2E04" w:rsidRDefault="004C2E04" w:rsidP="004C2E04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C2E04">
        <w:rPr>
          <w:rFonts w:ascii="TH Sarabun New" w:hAnsi="TH Sarabun New" w:cs="TH Sarabun New"/>
          <w:sz w:val="32"/>
          <w:szCs w:val="32"/>
        </w:rPr>
        <w:t xml:space="preserve">1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4C2E04">
        <w:rPr>
          <w:rFonts w:ascii="TH Sarabun New" w:hAnsi="TH Sarabun New" w:cs="TH Sarabun New"/>
          <w:sz w:val="32"/>
          <w:szCs w:val="32"/>
        </w:rPr>
        <w:t xml:space="preserve"> 7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4C2E0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C2E04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Pr="00D131D8" w:rsidRDefault="00D131D8" w:rsidP="00D131D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131D8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D131D8">
        <w:rPr>
          <w:rFonts w:ascii="TH Sarabun New" w:hAnsi="TH Sarabun New" w:cs="TH Sarabun New"/>
          <w:b/>
          <w:bCs/>
          <w:sz w:val="32"/>
          <w:szCs w:val="32"/>
        </w:rPr>
        <w:t xml:space="preserve"> 13</w:t>
      </w:r>
      <w:r w:rsidRPr="00D131D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131D8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D131D8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D131D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31D8">
        <w:rPr>
          <w:rFonts w:ascii="TH Sarabun New" w:hAnsi="TH Sarabun New" w:cs="TH Sarabun New" w:hint="cs"/>
          <w:b/>
          <w:bCs/>
          <w:sz w:val="32"/>
          <w:szCs w:val="32"/>
          <w:cs/>
        </w:rPr>
        <w:t>“สินค้าและบริการในชีวิตประจำวัน”</w:t>
      </w: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31D8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D131D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131D8">
        <w:rPr>
          <w:rFonts w:ascii="TH Sarabun New" w:hAnsi="TH Sarabun New" w:cs="TH Sarabun New" w:hint="cs"/>
          <w:sz w:val="32"/>
          <w:szCs w:val="32"/>
          <w:cs/>
        </w:rPr>
        <w:t>ให้นักเรียนนำคำที่เป็นสินค้าและบริการในชีวิตประจำวันในกรอบไปเขียนให้สัมพันธ์กันกับรูปภาพ</w:t>
      </w: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21265</wp:posOffset>
                </wp:positionH>
                <wp:positionV relativeFrom="paragraph">
                  <wp:posOffset>224524</wp:posOffset>
                </wp:positionV>
                <wp:extent cx="5613991" cy="914400"/>
                <wp:effectExtent l="19050" t="19050" r="25400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991" cy="91440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31D8" w:rsidRPr="00D131D8" w:rsidRDefault="00D131D8" w:rsidP="00D131D8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31D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อาหาร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D131D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เสื้อผ้า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D131D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แปรงสีฟัน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D131D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ยางลบ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D131D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ดินสอ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" o:spid="_x0000_s1026" style="position:absolute;margin-left:1.65pt;margin-top:17.7pt;width:442.0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" fillcolor="white [3201]" strokecolor="#ed7d31 [3205]" strokeweight="3pt">
                <v:stroke joinstyle="miter"/>
                <v:textbox>
                  <w:txbxContent>
                    <w:p w:rsidR="00D131D8" w:rsidRPr="00D131D8" w:rsidRDefault="00D131D8" w:rsidP="00D131D8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D131D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อาหาร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D131D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เสื้อผ้า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Pr="00D131D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แปรงสีฟัน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D131D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ยางลบ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D131D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ดินสอ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D131D8" w:rsidRDefault="00DA1549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2254102</wp:posOffset>
                </wp:positionH>
                <wp:positionV relativeFrom="paragraph">
                  <wp:posOffset>339902</wp:posOffset>
                </wp:positionV>
                <wp:extent cx="1169582" cy="467833"/>
                <wp:effectExtent l="0" t="19050" r="31115" b="46990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582" cy="467833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273C7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2" o:spid="_x0000_s1026" type="#_x0000_t13" style="position:absolute;margin-left:177.5pt;margin-top:26.75pt;width:92.1pt;height:36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" adj="17280" fillcolor="#ed7d31 [3205]" strokecolor="#1f4d78 [1604]" strokeweight="1pt"/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147955</wp:posOffset>
                </wp:positionV>
                <wp:extent cx="1594884" cy="637954"/>
                <wp:effectExtent l="19050" t="19050" r="24765" b="1016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4" cy="637954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9E05897" id="สี่เหลี่ยมผืนผ้ามุมมน 7" o:spid="_x0000_s1026" style="position:absolute;margin-left:74.4pt;margin-top:11.65pt;width:125.6pt;height:50.25pt;z-index:2516602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" fillcolor="white [3201]" strokecolor="#ed7d31 [3205]" strokeweight="3pt">
                <v:stroke joinstyle="miter"/>
                <w10:wrap anchorx="margin"/>
              </v:roundrect>
            </w:pict>
          </mc:Fallback>
        </mc:AlternateContent>
      </w:r>
      <w:r w:rsidR="00D131D8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307225" cy="871870"/>
            <wp:effectExtent l="76200" t="76200" r="140970" b="13779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620000107878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20537" cy="88074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131D8" w:rsidRDefault="00DA1549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09A9DA" wp14:editId="0EC616C5">
                <wp:simplePos x="0" y="0"/>
                <wp:positionH relativeFrom="margin">
                  <wp:align>center</wp:align>
                </wp:positionH>
                <wp:positionV relativeFrom="paragraph">
                  <wp:posOffset>229929</wp:posOffset>
                </wp:positionV>
                <wp:extent cx="1169582" cy="467833"/>
                <wp:effectExtent l="0" t="19050" r="31115" b="46990"/>
                <wp:wrapNone/>
                <wp:docPr id="16" name="ลูกศรขว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582" cy="467833"/>
                        </a:xfrm>
                        <a:prstGeom prst="right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A949F" id="ลูกศรขวา 16" o:spid="_x0000_s1026" type="#_x0000_t13" style="position:absolute;margin-left:0;margin-top:18.1pt;width:92.1pt;height:36.85pt;z-index:2516776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" adj="17280" fillcolor="#ed7d31" strokecolor="#41719c" strokeweight="1pt">
                <w10:wrap anchorx="margin"/>
              </v:shap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40EA75" wp14:editId="106F8863">
                <wp:simplePos x="0" y="0"/>
                <wp:positionH relativeFrom="margin">
                  <wp:align>right</wp:align>
                </wp:positionH>
                <wp:positionV relativeFrom="paragraph">
                  <wp:posOffset>147955</wp:posOffset>
                </wp:positionV>
                <wp:extent cx="1594884" cy="637954"/>
                <wp:effectExtent l="19050" t="19050" r="24765" b="10160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4" cy="637954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108970" id="สี่เหลี่ยมผืนผ้ามุมมน 8" o:spid="_x0000_s1026" style="position:absolute;margin-left:74.4pt;margin-top:11.65pt;width:125.6pt;height:50.25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" fillcolor="white [3201]" strokecolor="#ed7d31 [3205]" strokeweight="3pt">
                <v:stroke joinstyle="miter"/>
                <w10:wrap anchorx="margin"/>
              </v:roundrect>
            </w:pict>
          </mc:Fallback>
        </mc:AlternateContent>
      </w:r>
      <w:r w:rsidR="00D131D8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21CFF770" wp14:editId="42544360">
            <wp:extent cx="1306830" cy="893135"/>
            <wp:effectExtent l="76200" t="76200" r="140970" b="13589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FM1006260_X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443" cy="90175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131D8" w:rsidRDefault="00DA1549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23138B" wp14:editId="2AB1744B">
                <wp:simplePos x="0" y="0"/>
                <wp:positionH relativeFrom="column">
                  <wp:posOffset>2254102</wp:posOffset>
                </wp:positionH>
                <wp:positionV relativeFrom="paragraph">
                  <wp:posOffset>211322</wp:posOffset>
                </wp:positionV>
                <wp:extent cx="1169582" cy="467833"/>
                <wp:effectExtent l="0" t="19050" r="31115" b="46990"/>
                <wp:wrapNone/>
                <wp:docPr id="13" name="ลูกศร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582" cy="467833"/>
                        </a:xfrm>
                        <a:prstGeom prst="right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AF611" id="ลูกศรขวา 13" o:spid="_x0000_s1026" type="#_x0000_t13" style="position:absolute;margin-left:177.5pt;margin-top:16.65pt;width:92.1pt;height:36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" adj="17280" fillcolor="#ed7d31" strokecolor="#41719c" strokeweight="1pt"/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203078" wp14:editId="4BF05F22">
                <wp:simplePos x="0" y="0"/>
                <wp:positionH relativeFrom="column">
                  <wp:posOffset>4086018</wp:posOffset>
                </wp:positionH>
                <wp:positionV relativeFrom="paragraph">
                  <wp:posOffset>214630</wp:posOffset>
                </wp:positionV>
                <wp:extent cx="1594884" cy="637954"/>
                <wp:effectExtent l="19050" t="19050" r="24765" b="1016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4" cy="637954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BF2B02" id="สี่เหลี่ยมผืนผ้ามุมมน 10" o:spid="_x0000_s1026" style="position:absolute;margin-left:321.75pt;margin-top:16.9pt;width:125.6pt;height:50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" fillcolor="white [3201]" strokecolor="#ed7d31 [3205]" strokeweight="3pt">
                <v:stroke joinstyle="miter"/>
              </v:roundrect>
            </w:pict>
          </mc:Fallback>
        </mc:AlternateContent>
      </w:r>
      <w:r w:rsidR="00D131D8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5F7E78C9" wp14:editId="11ECA445">
            <wp:extent cx="896012" cy="1304872"/>
            <wp:effectExtent l="81598" t="70802" r="138112" b="138113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00604_oral-b-stages-2for-2-4-years-old_300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1694" cy="135683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131D8" w:rsidRDefault="00DA1549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CD53B2" wp14:editId="3E10D417">
                <wp:simplePos x="0" y="0"/>
                <wp:positionH relativeFrom="margin">
                  <wp:align>center</wp:align>
                </wp:positionH>
                <wp:positionV relativeFrom="paragraph">
                  <wp:posOffset>216137</wp:posOffset>
                </wp:positionV>
                <wp:extent cx="1169582" cy="467833"/>
                <wp:effectExtent l="0" t="19050" r="31115" b="46990"/>
                <wp:wrapNone/>
                <wp:docPr id="15" name="ลูกศรขว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582" cy="467833"/>
                        </a:xfrm>
                        <a:prstGeom prst="right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2195D" id="ลูกศรขวา 15" o:spid="_x0000_s1026" type="#_x0000_t13" style="position:absolute;margin-left:0;margin-top:17pt;width:92.1pt;height:36.85pt;z-index:2516756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" adj="17280" fillcolor="#ed7d31" strokecolor="#41719c" strokeweight="1pt">
                <w10:wrap anchorx="margin"/>
              </v:shap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A55D16" wp14:editId="30F0C998">
                <wp:simplePos x="0" y="0"/>
                <wp:positionH relativeFrom="column">
                  <wp:posOffset>4104108</wp:posOffset>
                </wp:positionH>
                <wp:positionV relativeFrom="paragraph">
                  <wp:posOffset>212400</wp:posOffset>
                </wp:positionV>
                <wp:extent cx="1594884" cy="637954"/>
                <wp:effectExtent l="19050" t="19050" r="24765" b="10160"/>
                <wp:wrapNone/>
                <wp:docPr id="11" name="สี่เหลี่ยมผืนผ้า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4" cy="637954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FFC486" id="สี่เหลี่ยมผืนผ้ามุมมน 11" o:spid="_x0000_s1026" style="position:absolute;margin-left:323.15pt;margin-top:16.7pt;width:125.6pt;height:50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" fillcolor="white [3201]" strokecolor="#ed7d31 [3205]" strokeweight="3pt"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20729354" wp14:editId="668ABF73">
            <wp:extent cx="1275715" cy="914400"/>
            <wp:effectExtent l="76200" t="76200" r="133985" b="13335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tadler-52635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46" cy="92897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A1549" w:rsidRDefault="00DA1549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0B97D8" wp14:editId="12CD1E07">
                <wp:simplePos x="0" y="0"/>
                <wp:positionH relativeFrom="margin">
                  <wp:align>center</wp:align>
                </wp:positionH>
                <wp:positionV relativeFrom="paragraph">
                  <wp:posOffset>193040</wp:posOffset>
                </wp:positionV>
                <wp:extent cx="1169582" cy="467833"/>
                <wp:effectExtent l="0" t="19050" r="31115" b="46990"/>
                <wp:wrapNone/>
                <wp:docPr id="14" name="ลูกศรขว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582" cy="467833"/>
                        </a:xfrm>
                        <a:prstGeom prst="right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FD5CA" id="ลูกศรขวา 14" o:spid="_x0000_s1026" type="#_x0000_t13" style="position:absolute;margin-left:0;margin-top:15.2pt;width:92.1pt;height:36.85pt;z-index:2516736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" adj="17280" fillcolor="#ed7d31" strokecolor="#41719c" strokeweight="1pt">
                <w10:wrap anchorx="margin"/>
              </v:shap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06D38C" wp14:editId="60EE8390">
                <wp:simplePos x="0" y="0"/>
                <wp:positionH relativeFrom="margin">
                  <wp:align>right</wp:align>
                </wp:positionH>
                <wp:positionV relativeFrom="paragraph">
                  <wp:posOffset>194945</wp:posOffset>
                </wp:positionV>
                <wp:extent cx="1594884" cy="637954"/>
                <wp:effectExtent l="19050" t="19050" r="24765" b="10160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4" cy="637954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0B997A" id="สี่เหลี่ยมผืนผ้ามุมมน 9" o:spid="_x0000_s1026" style="position:absolute;margin-left:74.4pt;margin-top:15.35pt;width:125.6pt;height:50.25pt;z-index:25166438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" fillcolor="white [3201]" strokecolor="#ed7d31 [3205]" strokeweight="3pt">
                <v:stroke joinstyle="miter"/>
                <w10:wrap anchorx="margin"/>
              </v:round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275715" cy="914400"/>
            <wp:effectExtent l="76200" t="76200" r="133985" b="13335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TB1QYW3cgmH3KVjSZKzq6z2OXX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794" cy="91875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131D8" w:rsidRDefault="00D131D8" w:rsidP="00D131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131D8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D131D8">
        <w:rPr>
          <w:rFonts w:ascii="TH Sarabun New" w:hAnsi="TH Sarabun New" w:cs="TH Sarabun New"/>
          <w:sz w:val="32"/>
          <w:szCs w:val="32"/>
          <w:cs/>
        </w:rPr>
        <w:t>-</w:t>
      </w:r>
      <w:r w:rsidRPr="00D131D8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D131D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</w:t>
      </w:r>
      <w:r w:rsidRPr="00D131D8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D131D8">
        <w:rPr>
          <w:rFonts w:ascii="TH Sarabun New" w:hAnsi="TH Sarabun New" w:cs="TH Sarabun New"/>
          <w:sz w:val="32"/>
          <w:szCs w:val="32"/>
          <w:cs/>
        </w:rPr>
        <w:t>/</w:t>
      </w:r>
      <w:r w:rsidRPr="00D131D8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D131D8">
        <w:rPr>
          <w:rFonts w:ascii="TH Sarabun New" w:hAnsi="TH Sarabun New" w:cs="TH Sarabun New"/>
          <w:sz w:val="32"/>
          <w:szCs w:val="32"/>
          <w:cs/>
        </w:rPr>
        <w:t>......................</w:t>
      </w:r>
      <w:r w:rsidRPr="00D131D8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D131D8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560C77" w:rsidRPr="00560C77" w:rsidRDefault="00560C77" w:rsidP="00560C7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60C7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560C77">
        <w:rPr>
          <w:rFonts w:ascii="TH Sarabun New" w:hAnsi="TH Sarabun New" w:cs="TH Sarabun New"/>
          <w:b/>
          <w:bCs/>
          <w:sz w:val="32"/>
          <w:szCs w:val="32"/>
        </w:rPr>
        <w:t xml:space="preserve"> 13</w:t>
      </w:r>
      <w:r w:rsidRPr="00560C77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60C77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560C77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560C7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60C77">
        <w:rPr>
          <w:rFonts w:ascii="TH Sarabun New" w:hAnsi="TH Sarabun New" w:cs="TH Sarabun New" w:hint="cs"/>
          <w:b/>
          <w:bCs/>
          <w:sz w:val="32"/>
          <w:szCs w:val="32"/>
          <w:cs/>
        </w:rPr>
        <w:t>“สินค้าหรือบริการ”</w:t>
      </w:r>
    </w:p>
    <w:p w:rsidR="00560C77" w:rsidRDefault="00560C77" w:rsidP="00560C7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60C77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560C7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60C77">
        <w:rPr>
          <w:rFonts w:ascii="TH Sarabun New" w:hAnsi="TH Sarabun New" w:cs="TH Sarabun New" w:hint="cs"/>
          <w:sz w:val="32"/>
          <w:szCs w:val="32"/>
          <w:cs/>
        </w:rPr>
        <w:t>ให้นักเรียนทำเครื่องหมายถูก</w:t>
      </w:r>
      <w:r w:rsidRPr="00560C77">
        <w:rPr>
          <w:rFonts w:ascii="TH Sarabun New" w:hAnsi="TH Sarabun New" w:cs="TH Sarabun New"/>
          <w:sz w:val="32"/>
          <w:szCs w:val="32"/>
          <w:cs/>
        </w:rPr>
        <w:t xml:space="preserve"> (</w:t>
      </w:r>
      <w:r>
        <w:rPr>
          <w:rFonts w:ascii="TH Sarabun New" w:hAnsi="TH Sarabun New" w:cs="TH Sarabun New" w:hint="eastAsia"/>
          <w:sz w:val="32"/>
          <w:szCs w:val="32"/>
          <w:cs/>
        </w:rPr>
        <w:t xml:space="preserve"> </w:t>
      </w:r>
      <m:oMath>
        <m:r>
          <m:rPr>
            <m:sty m:val="p"/>
          </m:rPr>
          <w:rPr>
            <w:rFonts w:ascii="Cambria Math" w:hAnsi="Cambria Math" w:cs="TH Sarabun New"/>
            <w:sz w:val="32"/>
            <w:szCs w:val="32"/>
          </w:rPr>
          <m:t>√</m:t>
        </m:r>
      </m:oMath>
      <w:r w:rsidRPr="00560C77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560C77">
        <w:rPr>
          <w:rFonts w:ascii="TH Sarabun New" w:hAnsi="TH Sarabun New" w:cs="TH Sarabun New" w:hint="cs"/>
          <w:sz w:val="32"/>
          <w:szCs w:val="32"/>
          <w:cs/>
        </w:rPr>
        <w:t>ในช่องที่เป็นสินค้าหรือบริการของแต่ละข้อให้ถูกต้องสัมพันธ์กัน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1134"/>
        <w:gridCol w:w="1083"/>
      </w:tblGrid>
      <w:tr w:rsidR="00A6295C" w:rsidTr="00FB1E78">
        <w:tc>
          <w:tcPr>
            <w:tcW w:w="6799" w:type="dxa"/>
            <w:shd w:val="clear" w:color="auto" w:fill="A8D08D" w:themeFill="accent6" w:themeFillTint="99"/>
          </w:tcPr>
          <w:p w:rsidR="00A6295C" w:rsidRDefault="00A6295C" w:rsidP="00A629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:rsidR="00A6295C" w:rsidRDefault="00A6295C" w:rsidP="00A629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สินค้า</w:t>
            </w:r>
          </w:p>
        </w:tc>
        <w:tc>
          <w:tcPr>
            <w:tcW w:w="1083" w:type="dxa"/>
            <w:shd w:val="clear" w:color="auto" w:fill="A8D08D" w:themeFill="accent6" w:themeFillTint="99"/>
          </w:tcPr>
          <w:p w:rsidR="00A6295C" w:rsidRDefault="00A6295C" w:rsidP="00A629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บริการ</w:t>
            </w:r>
          </w:p>
        </w:tc>
      </w:tr>
      <w:tr w:rsidR="00A6295C" w:rsidTr="00FB1E78">
        <w:tc>
          <w:tcPr>
            <w:tcW w:w="6799" w:type="dxa"/>
          </w:tcPr>
          <w:p w:rsidR="00A6295C" w:rsidRP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A6295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ข้าวสาร</w:t>
            </w:r>
          </w:p>
        </w:tc>
        <w:tc>
          <w:tcPr>
            <w:tcW w:w="1134" w:type="dxa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83" w:type="dxa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6295C" w:rsidTr="00FB1E78">
        <w:tc>
          <w:tcPr>
            <w:tcW w:w="6799" w:type="dxa"/>
            <w:shd w:val="clear" w:color="auto" w:fill="C5E0B3" w:themeFill="accent6" w:themeFillTint="66"/>
          </w:tcPr>
          <w:p w:rsidR="00A6295C" w:rsidRP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A6295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ตัดเย็บเสื้อผ้า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83" w:type="dxa"/>
            <w:shd w:val="clear" w:color="auto" w:fill="C5E0B3" w:themeFill="accent6" w:themeFillTint="66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6295C" w:rsidTr="00FB1E78">
        <w:tc>
          <w:tcPr>
            <w:tcW w:w="6799" w:type="dxa"/>
          </w:tcPr>
          <w:p w:rsidR="00A6295C" w:rsidRP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A6295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โทร</w:t>
            </w:r>
            <w:proofErr w:type="spellStart"/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ศัพย์</w:t>
            </w:r>
            <w:proofErr w:type="spellEnd"/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สาธารณะ</w:t>
            </w:r>
          </w:p>
        </w:tc>
        <w:tc>
          <w:tcPr>
            <w:tcW w:w="1134" w:type="dxa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83" w:type="dxa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6295C" w:rsidTr="00FB1E78">
        <w:tc>
          <w:tcPr>
            <w:tcW w:w="6799" w:type="dxa"/>
            <w:shd w:val="clear" w:color="auto" w:fill="C5E0B3" w:themeFill="accent6" w:themeFillTint="66"/>
          </w:tcPr>
          <w:p w:rsidR="00A6295C" w:rsidRP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A6295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ผลไม้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83" w:type="dxa"/>
            <w:shd w:val="clear" w:color="auto" w:fill="C5E0B3" w:themeFill="accent6" w:themeFillTint="66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6295C" w:rsidTr="00FB1E78">
        <w:tc>
          <w:tcPr>
            <w:tcW w:w="6799" w:type="dxa"/>
          </w:tcPr>
          <w:p w:rsidR="00A6295C" w:rsidRP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/>
                <w:sz w:val="32"/>
                <w:szCs w:val="32"/>
              </w:rPr>
              <w:t>5</w:t>
            </w:r>
            <w:r w:rsidRPr="00A6295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ออมเงินที่ธนาคาร</w:t>
            </w:r>
          </w:p>
        </w:tc>
        <w:tc>
          <w:tcPr>
            <w:tcW w:w="1134" w:type="dxa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83" w:type="dxa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6295C" w:rsidTr="00FB1E78">
        <w:tc>
          <w:tcPr>
            <w:tcW w:w="6799" w:type="dxa"/>
            <w:shd w:val="clear" w:color="auto" w:fill="C5E0B3" w:themeFill="accent6" w:themeFillTint="66"/>
          </w:tcPr>
          <w:p w:rsidR="00A6295C" w:rsidRP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/>
                <w:sz w:val="32"/>
                <w:szCs w:val="32"/>
              </w:rPr>
              <w:t>6</w:t>
            </w:r>
            <w:r w:rsidRPr="00A6295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รองเท้า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83" w:type="dxa"/>
            <w:shd w:val="clear" w:color="auto" w:fill="C5E0B3" w:themeFill="accent6" w:themeFillTint="66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6295C" w:rsidTr="00FB1E78">
        <w:tc>
          <w:tcPr>
            <w:tcW w:w="6799" w:type="dxa"/>
          </w:tcPr>
          <w:p w:rsidR="00A6295C" w:rsidRP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/>
                <w:sz w:val="32"/>
                <w:szCs w:val="32"/>
              </w:rPr>
              <w:t>7</w:t>
            </w:r>
            <w:r w:rsidRPr="00A6295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ถุงเท้า</w:t>
            </w:r>
          </w:p>
        </w:tc>
        <w:tc>
          <w:tcPr>
            <w:tcW w:w="1134" w:type="dxa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83" w:type="dxa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6295C" w:rsidTr="00FB1E78">
        <w:tc>
          <w:tcPr>
            <w:tcW w:w="6799" w:type="dxa"/>
            <w:shd w:val="clear" w:color="auto" w:fill="C5E0B3" w:themeFill="accent6" w:themeFillTint="66"/>
          </w:tcPr>
          <w:p w:rsidR="00A6295C" w:rsidRP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/>
                <w:sz w:val="32"/>
                <w:szCs w:val="32"/>
              </w:rPr>
              <w:t>8</w:t>
            </w:r>
            <w:r w:rsidRPr="00A6295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ร้านตัดผม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83" w:type="dxa"/>
            <w:shd w:val="clear" w:color="auto" w:fill="C5E0B3" w:themeFill="accent6" w:themeFillTint="66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6295C" w:rsidTr="00FB1E78">
        <w:tc>
          <w:tcPr>
            <w:tcW w:w="6799" w:type="dxa"/>
          </w:tcPr>
          <w:p w:rsidR="00A6295C" w:rsidRP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/>
                <w:sz w:val="32"/>
                <w:szCs w:val="32"/>
              </w:rPr>
              <w:t>9</w:t>
            </w:r>
            <w:r w:rsidRPr="00A6295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ไข่ไก่</w:t>
            </w:r>
          </w:p>
        </w:tc>
        <w:tc>
          <w:tcPr>
            <w:tcW w:w="1134" w:type="dxa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83" w:type="dxa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6295C" w:rsidTr="00FB1E78">
        <w:tc>
          <w:tcPr>
            <w:tcW w:w="6799" w:type="dxa"/>
            <w:shd w:val="clear" w:color="auto" w:fill="C5E0B3" w:themeFill="accent6" w:themeFillTint="66"/>
          </w:tcPr>
          <w:p w:rsidR="00A6295C" w:rsidRP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6295C">
              <w:rPr>
                <w:rFonts w:ascii="TH Sarabun New" w:hAnsi="TH Sarabun New" w:cs="TH Sarabun New"/>
                <w:sz w:val="32"/>
                <w:szCs w:val="32"/>
              </w:rPr>
              <w:t>10</w:t>
            </w:r>
            <w:r w:rsidRPr="00A6295C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6295C">
              <w:rPr>
                <w:rFonts w:ascii="TH Sarabun New" w:hAnsi="TH Sarabun New" w:cs="TH Sarabun New" w:hint="cs"/>
                <w:sz w:val="32"/>
                <w:szCs w:val="32"/>
                <w:cs/>
              </w:rPr>
              <w:t>ไก่ทอด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83" w:type="dxa"/>
            <w:shd w:val="clear" w:color="auto" w:fill="C5E0B3" w:themeFill="accent6" w:themeFillTint="66"/>
          </w:tcPr>
          <w:p w:rsidR="00A6295C" w:rsidRDefault="00A6295C" w:rsidP="00560C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560C77" w:rsidRDefault="00560C77" w:rsidP="00560C7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P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244E6C">
        <w:rPr>
          <w:rFonts w:ascii="TH Sarabun New" w:hAnsi="TH Sarabun New" w:cs="TH Sarabun New"/>
          <w:sz w:val="32"/>
          <w:szCs w:val="32"/>
          <w:cs/>
        </w:rPr>
        <w:t>-</w:t>
      </w:r>
      <w:r w:rsidRPr="00244E6C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</w:t>
      </w:r>
      <w:r w:rsidRPr="00244E6C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244E6C">
        <w:rPr>
          <w:rFonts w:ascii="TH Sarabun New" w:hAnsi="TH Sarabun New" w:cs="TH Sarabun New"/>
          <w:sz w:val="32"/>
          <w:szCs w:val="32"/>
          <w:cs/>
        </w:rPr>
        <w:t>/</w:t>
      </w:r>
      <w:r w:rsidRPr="00244E6C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244E6C">
        <w:rPr>
          <w:rFonts w:ascii="TH Sarabun New" w:hAnsi="TH Sarabun New" w:cs="TH Sarabun New"/>
          <w:sz w:val="32"/>
          <w:szCs w:val="32"/>
          <w:cs/>
        </w:rPr>
        <w:t>......................</w:t>
      </w:r>
      <w:r w:rsidRPr="00244E6C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244E6C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4C2E04" w:rsidRP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Pr="00244E6C" w:rsidRDefault="00244E6C" w:rsidP="00244E6C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44E6C">
        <w:rPr>
          <w:rFonts w:ascii="TH Sarabun New" w:hAnsi="TH Sarabun New" w:cs="TH Sarabun New"/>
          <w:b/>
          <w:bCs/>
          <w:sz w:val="32"/>
          <w:szCs w:val="32"/>
          <w:cs/>
        </w:rPr>
        <w:t>แบบสังเกตพฤติกรรมรายบุคคล</w:t>
      </w:r>
    </w:p>
    <w:p w:rsidR="00244E6C" w:rsidRPr="00244E6C" w:rsidRDefault="00244E6C" w:rsidP="00244E6C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244E6C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244E6C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244E6C">
        <w:rPr>
          <w:rFonts w:ascii="TH Sarabun New" w:hAnsi="TH Sarabun New" w:cs="TH Sarabun New"/>
          <w:sz w:val="32"/>
          <w:szCs w:val="32"/>
          <w:cs/>
        </w:rPr>
        <w:t xml:space="preserve">: 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244E6C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244E6C" w:rsidRPr="00244E6C" w:rsidTr="00932C68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44E6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44E6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244E6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244E6C" w:rsidRPr="00244E6C" w:rsidTr="00932C68">
        <w:tc>
          <w:tcPr>
            <w:tcW w:w="685" w:type="dxa"/>
            <w:vMerge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28"/>
              </w:rPr>
            </w:pPr>
            <w:r w:rsidRPr="00244E6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4E6C" w:rsidRPr="00244E6C" w:rsidTr="00932C68">
        <w:tc>
          <w:tcPr>
            <w:tcW w:w="68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44E6C" w:rsidRPr="00244E6C" w:rsidRDefault="00244E6C" w:rsidP="00244E6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244E6C" w:rsidRPr="00244E6C" w:rsidRDefault="00244E6C" w:rsidP="00244E6C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244E6C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244E6C" w:rsidRPr="00244E6C" w:rsidRDefault="00244E6C" w:rsidP="00244E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4E6C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244E6C" w:rsidRPr="00244E6C" w:rsidRDefault="00244E6C" w:rsidP="00244E6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>สม่</w:t>
      </w:r>
      <w:r w:rsidRPr="00244E6C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244E6C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244E6C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244E6C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44E6C" w:rsidRPr="00244E6C" w:rsidRDefault="00244E6C" w:rsidP="00244E6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244E6C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244E6C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44E6C" w:rsidRPr="00244E6C" w:rsidRDefault="00244E6C" w:rsidP="00244E6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244E6C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244E6C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244E6C" w:rsidRPr="00244E6C" w:rsidTr="00932C68">
        <w:tc>
          <w:tcPr>
            <w:tcW w:w="6856" w:type="dxa"/>
            <w:gridSpan w:val="2"/>
            <w:shd w:val="clear" w:color="auto" w:fill="D9D9D9" w:themeFill="background1" w:themeFillShade="D9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44E6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244E6C" w:rsidRPr="00244E6C" w:rsidTr="00932C68">
        <w:tc>
          <w:tcPr>
            <w:tcW w:w="3428" w:type="dxa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44E6C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44E6C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244E6C" w:rsidRPr="00244E6C" w:rsidTr="00932C68">
        <w:tc>
          <w:tcPr>
            <w:tcW w:w="3428" w:type="dxa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244E6C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244E6C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44E6C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244E6C" w:rsidRPr="00244E6C" w:rsidTr="00932C68">
        <w:tc>
          <w:tcPr>
            <w:tcW w:w="3428" w:type="dxa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44E6C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44E6C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244E6C" w:rsidRPr="00244E6C" w:rsidTr="00932C68">
        <w:tc>
          <w:tcPr>
            <w:tcW w:w="3428" w:type="dxa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44E6C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244E6C" w:rsidRPr="00244E6C" w:rsidRDefault="00244E6C" w:rsidP="00244E6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44E6C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4C2E04" w:rsidRDefault="004C2E04" w:rsidP="004C2E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44E6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244E6C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244E6C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44E6C" w:rsidRPr="00244E6C" w:rsidRDefault="00244E6C" w:rsidP="00244E6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44E6C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244E6C" w:rsidRPr="00244E6C" w:rsidRDefault="00244E6C" w:rsidP="00244E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44E6C" w:rsidRPr="00244E6C" w:rsidRDefault="00244E6C" w:rsidP="00244E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44E6C" w:rsidRPr="00244E6C" w:rsidRDefault="00244E6C" w:rsidP="00244E6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44E6C" w:rsidRPr="00244E6C" w:rsidRDefault="00244E6C" w:rsidP="00244E6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44E6C" w:rsidRPr="00244E6C" w:rsidRDefault="00244E6C" w:rsidP="00244E6C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244E6C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44E6C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244E6C" w:rsidRPr="00244E6C" w:rsidRDefault="00244E6C" w:rsidP="00244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44E6C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244E6C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244E6C" w:rsidRPr="00244E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E04"/>
    <w:rsid w:val="00244E6C"/>
    <w:rsid w:val="004576D1"/>
    <w:rsid w:val="004C2E04"/>
    <w:rsid w:val="00560C77"/>
    <w:rsid w:val="00843769"/>
    <w:rsid w:val="00A6295C"/>
    <w:rsid w:val="00D131D8"/>
    <w:rsid w:val="00DA1549"/>
    <w:rsid w:val="00FB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41937"/>
  <w15:chartTrackingRefBased/>
  <w15:docId w15:val="{298DD942-16CC-4F14-9F20-AE0B00C0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60C77"/>
    <w:rPr>
      <w:color w:val="808080"/>
    </w:rPr>
  </w:style>
  <w:style w:type="table" w:customStyle="1" w:styleId="1">
    <w:name w:val="เส้นตาราง1"/>
    <w:basedOn w:val="a1"/>
    <w:next w:val="a3"/>
    <w:uiPriority w:val="39"/>
    <w:rsid w:val="00244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1564</Words>
  <Characters>8920</Characters>
  <Application>Microsoft Office Word</Application>
  <DocSecurity>0</DocSecurity>
  <Lines>74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5</cp:revision>
  <dcterms:created xsi:type="dcterms:W3CDTF">2020-06-13T09:15:00Z</dcterms:created>
  <dcterms:modified xsi:type="dcterms:W3CDTF">2020-06-13T09:49:00Z</dcterms:modified>
</cp:coreProperties>
</file>