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60" w:rsidRPr="003F3260" w:rsidRDefault="003F3260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แผนการจัดการ</w:t>
      </w:r>
      <w:r w:rsidRPr="003F3260">
        <w:rPr>
          <w:rFonts w:ascii="TH Sarabun New" w:hAnsi="TH Sarabun New" w:cs="TH Sarabun New" w:hint="cs"/>
          <w:b/>
          <w:bCs/>
          <w:sz w:val="32"/>
          <w:szCs w:val="32"/>
          <w:cs/>
        </w:rPr>
        <w:t>เรียนรู้ที่</w:t>
      </w:r>
      <w:r w:rsidRPr="003F3260">
        <w:rPr>
          <w:rFonts w:ascii="TH Sarabun New" w:hAnsi="TH Sarabun New" w:cs="TH Sarabun New"/>
          <w:b/>
          <w:bCs/>
          <w:sz w:val="32"/>
          <w:szCs w:val="32"/>
        </w:rPr>
        <w:t xml:space="preserve"> 18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หน่วยที่</w:t>
      </w:r>
      <w:r w:rsidRPr="003F3260">
        <w:rPr>
          <w:rFonts w:ascii="TH Sarabun New" w:hAnsi="TH Sarabun New" w:cs="TH Sarabun New"/>
          <w:b/>
          <w:bCs/>
          <w:sz w:val="24"/>
          <w:szCs w:val="32"/>
        </w:rPr>
        <w:t xml:space="preserve"> 4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เรื่อง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ทรัพยากรที่ฉันใช้ในชีวิตประจำวัน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24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24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24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    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จำนวน</w:t>
      </w:r>
      <w:r w:rsidRPr="003F3260">
        <w:rPr>
          <w:rFonts w:ascii="TH Sarabun New" w:hAnsi="TH Sarabun New" w:cs="TH Sarabun New"/>
          <w:b/>
          <w:bCs/>
          <w:sz w:val="24"/>
          <w:szCs w:val="32"/>
        </w:rPr>
        <w:t xml:space="preserve"> 3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ชั่วโมง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สาระเศรษฐศาสตร์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รายวิชาสังคมศึกษา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24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24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24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24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24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    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ชั้นประถมศึกษาปี</w:t>
      </w:r>
      <w:r w:rsidRPr="003F3260">
        <w:rPr>
          <w:rFonts w:ascii="TH Sarabun New" w:hAnsi="TH Sarabun New" w:cs="TH Sarabun New" w:hint="cs"/>
          <w:b/>
          <w:bCs/>
          <w:sz w:val="32"/>
          <w:szCs w:val="32"/>
          <w:cs/>
        </w:rPr>
        <w:t>ที่</w:t>
      </w:r>
      <w:r w:rsidRPr="003F3260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มาตรฐาน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ส</w:t>
      </w:r>
      <w:r w:rsidRPr="003F3260">
        <w:rPr>
          <w:rFonts w:ascii="TH Sarabun New" w:hAnsi="TH Sarabun New" w:cs="TH Sarabun New"/>
          <w:b/>
          <w:bCs/>
          <w:sz w:val="24"/>
          <w:szCs w:val="32"/>
        </w:rPr>
        <w:t xml:space="preserve"> 3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/>
          <w:b/>
          <w:bCs/>
          <w:sz w:val="24"/>
          <w:szCs w:val="32"/>
        </w:rPr>
        <w:t xml:space="preserve">1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เข้าใจและสามารถบริหารจัดการทรัพยากรในการผลิตและการบริโภค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การใช้ทรัพยากร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ที่</w:t>
      </w:r>
    </w:p>
    <w:p w:rsidR="003F3260" w:rsidRDefault="003F3260" w:rsidP="003F3260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มีอยู่จำกัดได้อย่างมีประสิทธิภาพและคุ้มค่า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รวมทั้งเข้าใจหลักการของเศรษฐกิจพอเพียง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เพื่อการดำรงชีวิตอย่างมีดุลยภาพ</w:t>
      </w:r>
    </w:p>
    <w:p w:rsidR="003F3260" w:rsidRPr="002C22BD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1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ความคิดรวบยอด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ทรัพยากรในชีวิตประจำวันเป็นสิ่งจำเป็น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มีทั้งที่เป็นของส่วนตัวและของส่วนรวม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เราควรใช้สิ่งต่างๆ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เหล่านั้นอย่างรู้คุณค่าและใช้ให้เกิดประโยชน์สูงที่สุด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เพื่อเป็นการประหยัดทรัพยากรที่มีอยู่อย่างจำกัดให้สามารถใช้ได้นานยิ่งขึ้น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2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ตัวชี้วัด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ยกตัวอย่างการใช้ทรัพยากรในชีวิตประจำวันอย่างประหยัด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3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จุดประสงค์การเรียนรู้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อธิบายและยกตัวอย่างเกี่ยวกับทรัพยากรส่วนตัวและทรัพยากรส่วนรวม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บอกวิธีการใช้ทรัพยากรอย่างรู้คุณค่า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4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สมรรถนะสำคัญของผู้เรียน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ความสามารถในการสื่อสาร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ความสามารถในการคิด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ความสามารถในการแก้ปัญหา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ความสามารถในการใช้ทักษะชีวิต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5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คุณลักษณะอันพึงประสงค์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มีวินัย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ใฝ่เรียนรู้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อยู่อย่างพอเพียง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มุ่งมั่นในการทำงาน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รักความเป็นไทย</w:t>
      </w:r>
    </w:p>
    <w:p w:rsidR="004576D1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มีจิตสาธารณะ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6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ค่านิยมหลัก</w:t>
      </w:r>
      <w:r w:rsidRPr="003F3260">
        <w:rPr>
          <w:rFonts w:ascii="TH Sarabun New" w:hAnsi="TH Sarabun New" w:cs="TH Sarabun New"/>
          <w:b/>
          <w:bCs/>
          <w:sz w:val="24"/>
          <w:szCs w:val="32"/>
        </w:rPr>
        <w:t xml:space="preserve"> 12 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ประการ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ซื่อสัตย์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เสียสละ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อดทน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ใฝ่หาความรู้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หมั่นศึกษาเล่าเรียนทั้งทางตรง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และทางอ้อม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lastRenderedPageBreak/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มีระเบียบวินัย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เคารพกฎหมาย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ผู้น้อยรู้จักการเคารพผู้ใหญ่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มีสติรู้ตัว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รู้คิด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รู้ทำ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7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สาระการเรียนรู้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ทรัพยากรที่ใช้ในชีวิตประจำวัน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ทรัพยากรส่วนรวม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วิธีการใช้ทรัพยากรทั้งของส่วนตัวและส่วนรวมอย่างถูกต้อง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ประหยัดคุ้มค่า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8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ชิ้นงาน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/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หลักฐานร่องรอยแสดงความรู้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ใบงานที่</w:t>
      </w:r>
      <w:r w:rsidRPr="003F3260">
        <w:rPr>
          <w:rFonts w:ascii="TH Sarabun New" w:hAnsi="TH Sarabun New" w:cs="TH Sarabun New"/>
          <w:sz w:val="24"/>
          <w:szCs w:val="32"/>
        </w:rPr>
        <w:t xml:space="preserve"> 18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/>
          <w:sz w:val="24"/>
          <w:szCs w:val="32"/>
        </w:rPr>
        <w:t>1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ใบงานที่</w:t>
      </w:r>
      <w:r w:rsidRPr="003F3260">
        <w:rPr>
          <w:rFonts w:ascii="TH Sarabun New" w:hAnsi="TH Sarabun New" w:cs="TH Sarabun New"/>
          <w:sz w:val="24"/>
          <w:szCs w:val="32"/>
        </w:rPr>
        <w:t xml:space="preserve"> 18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/>
          <w:sz w:val="24"/>
          <w:szCs w:val="32"/>
        </w:rPr>
        <w:t>2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9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กิจกรรมการเรียนรู้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ชั่วโมงที่</w:t>
      </w:r>
      <w:r w:rsidRPr="003F3260">
        <w:rPr>
          <w:rFonts w:ascii="TH Sarabun New" w:hAnsi="TH Sarabun New" w:cs="TH Sarabun New"/>
          <w:b/>
          <w:bCs/>
          <w:sz w:val="24"/>
          <w:szCs w:val="32"/>
        </w:rPr>
        <w:t xml:space="preserve"> 1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1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ครูนำภาพเกี่ยวกับทรัพยากรที่ใช้ในชีวิตประจำวันให้นักเรียนดูและให้นักเรียนร่วมกันแสดงความ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คิดเห็นเกี่ยวกับภาพ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2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ครูชวนนักเรียนสนทนาถึงการใช้ทรัพยากรในชีวิตประจำวันของเรา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ว่าทรัพยากรเป็นสิ่งมีค่าและมี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ประโยชน์ที่เราจะใช้ดำเนินชีวิตประจำวัน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มีทั้งที่เป็นของส่วนตัว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เช่น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แปรงสีฟัน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ชุดนักเรียน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หนังสือ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ดินสอ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เป็นต้น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และของส่วนรวม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เช่น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สนามเด็กเล่น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ห้องสุขา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ตู้น้ำเย็น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ชั้นวางรองเท้า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เป็นต้น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เพื่อโยงเข้าสู่การ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จัดการเรียนรู้เรื่องทรัพยากรในชีวิตประจำวัน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โดยสรุปว่าสิ่งต่างๆที่นักเรียนพูดถึงเป็นสิ่งที่สำคัญและมีประโยชน์เรียกว่า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ทรัพยากร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3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นักเรียนร่วมกันดูภาพจากหนังสือเรียนรายวิชาพื้นฐานหน้าที่พลเมือง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วัฒนธรรมและการดำเนินชีวิต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ในสังคม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เศรษฐศาสตร์และภูมิศาสตร์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ชั้นประถมศึกษาปีที่</w:t>
      </w:r>
      <w:r w:rsidRPr="003F3260">
        <w:rPr>
          <w:rFonts w:ascii="TH Sarabun New" w:hAnsi="TH Sarabun New" w:cs="TH Sarabun New"/>
          <w:sz w:val="24"/>
          <w:szCs w:val="32"/>
        </w:rPr>
        <w:t xml:space="preserve"> 1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ของสำนักงานคณะกรรมการการศึกษาขั้นพื้นฐาน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กระทรวงศึกษาธิการ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หน้า</w:t>
      </w:r>
      <w:r w:rsidRPr="003F3260">
        <w:rPr>
          <w:rFonts w:ascii="TH Sarabun New" w:hAnsi="TH Sarabun New" w:cs="TH Sarabun New"/>
          <w:sz w:val="24"/>
          <w:szCs w:val="32"/>
        </w:rPr>
        <w:t xml:space="preserve"> 64 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/>
          <w:sz w:val="24"/>
          <w:szCs w:val="32"/>
        </w:rPr>
        <w:t xml:space="preserve">68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และร่วมกันอ่านออกเสียง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โดยครูสังเกตทักษะการอ่านผู้เรียนรายบุคคล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อาจให้นักเรียนอ่านซ้ำเพื่อฝึกทักษะการอ่านและการสื่อความ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4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ครูชวนนักเรียนสังเกตจากภาพว่านักเรียนเห็นทรัพยากรอะไรบ้างที่อยู่ในห้องเรียน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แบ่งเป็น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ทรัพยากรส่วนตัวและทรัพยากรส่วนรวม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โดยบันทึกคำตอบนักเรียนบนกระดาน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เสริมแรงบวกด้วยการชมเชย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ปรบมือหรือให้รางวัลแก่นักเรียนที่ตอบ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5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ครูอธิบายถึงความหมายของทรัพยากรเพิ่มเติม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6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นักเรียนช่วยกันยกตัวอย่างทรัพยากรส่วนตัว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และทรัพยากรส่วนรวมที่นักเรียนเคยใช้ใน</w:t>
      </w:r>
    </w:p>
    <w:p w:rsid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ชีวิตประจำวันคนละหนึ่งอย่าง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ครูบันทึกคำตอบบนกระดาน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ชั่วโมงที่</w:t>
      </w:r>
      <w:r w:rsidRPr="003F3260">
        <w:rPr>
          <w:rFonts w:ascii="TH Sarabun New" w:hAnsi="TH Sarabun New" w:cs="TH Sarabun New"/>
          <w:b/>
          <w:bCs/>
          <w:sz w:val="24"/>
          <w:szCs w:val="32"/>
        </w:rPr>
        <w:t xml:space="preserve"> 2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7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นักเรียนและครูร่วมกันทบทวนบทเรียนจากครั้งก่อนโดยการทบทวนความหมายของทรัพยากรและ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ยกตัวอย่างทรัพยากรส่วนตัวและทรัพยากรส่วนรวม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และนำบัตรคำ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คำว่า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“ทรัพยากรส่วนตัวและทรัพยากร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ส่วนรวม”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ติดบนกระดาน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เชื่อมโยงสู่การวิเคราะห์ความแตกต่างระหว่างคำว่า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“ทรัพยากรส่วนตัว”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กับ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คำว่า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lastRenderedPageBreak/>
        <w:t>“ทรัพยากรส่วนรวม”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ขั้นกิจกรรม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8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ครูชวนนักเรียนสังเกตคำว่าทรัพยากรส่วนตัวและทรัพยากรส่วนรวมที่เขียนบนกระดานพร้อมให้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นักเรียนอภิปรายหรือแสดงความคิดเห็นถึงความแตกต่างของสองคำนี้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ครูทบทวนคำตอบและเขียนความคิดเห็นที่เกี่ยวข้องบนกระดาน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9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ครูอธิบายถึงลักษณะของ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“ทรัพยากรส่วนตัว”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กับ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“ทรัพยากรส่วนรวม”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เพิ่มเติม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10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ครูนำภาพทรัพยากรส่วนตัวและทรัพยากรส่วนรวมให้นักเรียนดูและช่วยกันตอบในชั้นเรียนว่าภาพ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ใดเป็นทรัพยากรส่วนตัว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และภาพใดเป็นทรัพยากรส่วนรวม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โดยให้ภาพของทรัพยากรส่วนตัวและทรัพยากร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ส่วนรวมคละกัน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ประเภทละ</w:t>
      </w:r>
      <w:r w:rsidRPr="003F3260">
        <w:rPr>
          <w:rFonts w:ascii="TH Sarabun New" w:hAnsi="TH Sarabun New" w:cs="TH Sarabun New"/>
          <w:sz w:val="24"/>
          <w:szCs w:val="32"/>
        </w:rPr>
        <w:t xml:space="preserve"> 5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–</w:t>
      </w:r>
      <w:r w:rsidRPr="003F3260">
        <w:rPr>
          <w:rFonts w:ascii="TH Sarabun New" w:hAnsi="TH Sarabun New" w:cs="TH Sarabun New"/>
          <w:sz w:val="24"/>
          <w:szCs w:val="32"/>
        </w:rPr>
        <w:t xml:space="preserve"> 10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ภาพ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และควรมีขนาดใหญ่ให้เห็นได้ทั้งห้อง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11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ครูเฉลยทีละภาพและนำภาพวางเรียงหน้ากระดานหรือติดที่กระดานโดยแบ่งเป็นสองฝั่ง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ฝั่งของ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ทรัพยากรส่วนตัว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และอีกฝั่งหนึ่งคือทรัพยากรส่วนรวม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12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นักเรียนทำใบงานที่</w:t>
      </w:r>
      <w:r w:rsidRPr="003F3260">
        <w:rPr>
          <w:rFonts w:ascii="TH Sarabun New" w:hAnsi="TH Sarabun New" w:cs="TH Sarabun New"/>
          <w:sz w:val="24"/>
          <w:szCs w:val="32"/>
        </w:rPr>
        <w:t xml:space="preserve"> 18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/>
          <w:sz w:val="24"/>
          <w:szCs w:val="32"/>
        </w:rPr>
        <w:t xml:space="preserve">1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เรื่อง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รู้จักคุณค่า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รู้จักทรัพยากร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ชั่วโมงที่</w:t>
      </w:r>
      <w:r w:rsidRPr="003F3260">
        <w:rPr>
          <w:rFonts w:ascii="TH Sarabun New" w:hAnsi="TH Sarabun New" w:cs="TH Sarabun New"/>
          <w:b/>
          <w:bCs/>
          <w:sz w:val="24"/>
          <w:szCs w:val="32"/>
        </w:rPr>
        <w:t xml:space="preserve"> 3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13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ครูนำบัตรคำที่เฉลยไว้มาทบทวนความรู้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14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ครูชวนนักเรียนถามถึงวิธีใช้ทรัพยากรที่เฉลยไปว่า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นักเรียนจะใช้อย่างไรให้คุ้มค่าที่สุด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15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ครูเขียนความคิดเห็นบนกระดาน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16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ครูอธิบายเพิ่มเติมเกี่ยวกับวิธีการใช้ทรัพยากรทั้งของส่วนตัวและของส่วนรวม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ให้เกิดความ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 w:hint="cs"/>
          <w:sz w:val="24"/>
          <w:szCs w:val="32"/>
          <w:cs/>
        </w:rPr>
        <w:t>ประหยัด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มีประโยชน์และคุ้มค่ามากที่สุด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พร้อมทั้งอธิบายเหตุผลของการใช้อย่างประหยัดด้วย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</w:rPr>
        <w:t>17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นักเรียนสรุปโดยการทำใบงานที่</w:t>
      </w:r>
      <w:r w:rsidRPr="003F3260">
        <w:rPr>
          <w:rFonts w:ascii="TH Sarabun New" w:hAnsi="TH Sarabun New" w:cs="TH Sarabun New"/>
          <w:sz w:val="24"/>
          <w:szCs w:val="32"/>
        </w:rPr>
        <w:t xml:space="preserve"> 18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/>
          <w:sz w:val="24"/>
          <w:szCs w:val="32"/>
        </w:rPr>
        <w:t xml:space="preserve">2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เรื่อง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ใช้ทรัพยากรประหยัด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มีไว้ใช้ถึงลูกหลาน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10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สื่อ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/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แหล่งการเรียนรู้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1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สื่อการเรียนรู้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หนังสือเรียนรายวิชาพื้นฐาน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หน้าที่พลเมือง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วัฒนธรรมและการดำเนินชีวิตในสังคม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เศรษฐศาสตร์และภูมิศาสตร์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ชั้นประถมศึกษาปีที่</w:t>
      </w:r>
      <w:r w:rsidRPr="003F3260">
        <w:rPr>
          <w:rFonts w:ascii="TH Sarabun New" w:hAnsi="TH Sarabun New" w:cs="TH Sarabun New"/>
          <w:sz w:val="24"/>
          <w:szCs w:val="32"/>
        </w:rPr>
        <w:t xml:space="preserve"> 1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ของสำนักงานคณะกรรมการการศึกษาขั้นพื้นฐาน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กระทรวงศึกษาธิการ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บัตรคำ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คำว่า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“ทรัพยากรส่วนตัว”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และ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“ทรัพยากรส่วนรวม”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บัตรภาพ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ทรัพยากรส่วนตัวและทรัพยากรส่วนรวม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ใบงานที่</w:t>
      </w:r>
      <w:r w:rsidRPr="003F3260">
        <w:rPr>
          <w:rFonts w:ascii="TH Sarabun New" w:hAnsi="TH Sarabun New" w:cs="TH Sarabun New"/>
          <w:sz w:val="24"/>
          <w:szCs w:val="32"/>
        </w:rPr>
        <w:t xml:space="preserve"> 18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/>
          <w:sz w:val="24"/>
          <w:szCs w:val="32"/>
        </w:rPr>
        <w:t xml:space="preserve">1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เรื่อง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“รู้จักคุณค่า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รู้จักทรัพยากร”</w:t>
      </w:r>
    </w:p>
    <w:p w:rsid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ใบงานที่</w:t>
      </w:r>
      <w:r w:rsidRPr="003F3260">
        <w:rPr>
          <w:rFonts w:ascii="TH Sarabun New" w:hAnsi="TH Sarabun New" w:cs="TH Sarabun New"/>
          <w:sz w:val="24"/>
          <w:szCs w:val="32"/>
        </w:rPr>
        <w:t xml:space="preserve"> 18</w:t>
      </w:r>
      <w:r w:rsidRPr="003F3260">
        <w:rPr>
          <w:rFonts w:ascii="TH Sarabun New" w:hAnsi="TH Sarabun New" w:cs="TH Sarabun New"/>
          <w:sz w:val="24"/>
          <w:szCs w:val="32"/>
          <w:cs/>
        </w:rPr>
        <w:t>.</w:t>
      </w:r>
      <w:r w:rsidRPr="003F3260">
        <w:rPr>
          <w:rFonts w:ascii="TH Sarabun New" w:hAnsi="TH Sarabun New" w:cs="TH Sarabun New"/>
          <w:sz w:val="24"/>
          <w:szCs w:val="32"/>
        </w:rPr>
        <w:t xml:space="preserve">2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เรื่อง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“ใช้ทรัพยากรประหยัด</w:t>
      </w:r>
      <w:r w:rsidRPr="003F326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มีไว้ใช้ถึงลูกหลาน”</w:t>
      </w:r>
    </w:p>
    <w:p w:rsidR="003F3260" w:rsidRP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24"/>
          <w:szCs w:val="32"/>
        </w:rPr>
      </w:pPr>
      <w:r w:rsidRPr="003F3260">
        <w:rPr>
          <w:rFonts w:ascii="TH Sarabun New" w:hAnsi="TH Sarabun New" w:cs="TH Sarabun New"/>
          <w:b/>
          <w:bCs/>
          <w:sz w:val="24"/>
          <w:szCs w:val="32"/>
        </w:rPr>
        <w:t>2</w:t>
      </w:r>
      <w:r w:rsidRPr="003F3260">
        <w:rPr>
          <w:rFonts w:ascii="TH Sarabun New" w:hAnsi="TH Sarabun New" w:cs="TH Sarabun New"/>
          <w:b/>
          <w:bCs/>
          <w:sz w:val="24"/>
          <w:szCs w:val="32"/>
          <w:cs/>
        </w:rPr>
        <w:t>.</w:t>
      </w:r>
      <w:r w:rsidRPr="003F3260">
        <w:rPr>
          <w:rFonts w:ascii="TH Sarabun New" w:hAnsi="TH Sarabun New" w:cs="TH Sarabun New" w:hint="cs"/>
          <w:b/>
          <w:bCs/>
          <w:sz w:val="24"/>
          <w:szCs w:val="32"/>
          <w:cs/>
        </w:rPr>
        <w:t>แหล่งการเรียนรู้</w:t>
      </w:r>
    </w:p>
    <w:p w:rsidR="003F3260" w:rsidRP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ห้องสมุดกลุ่มสาระการเรียนรู้</w:t>
      </w:r>
    </w:p>
    <w:p w:rsidR="003F3260" w:rsidRDefault="003F3260" w:rsidP="003F3260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32"/>
        </w:rPr>
      </w:pPr>
      <w:r w:rsidRPr="003F3260">
        <w:rPr>
          <w:rFonts w:ascii="TH Sarabun New" w:hAnsi="TH Sarabun New" w:cs="TH Sarabun New"/>
          <w:sz w:val="24"/>
          <w:szCs w:val="32"/>
          <w:cs/>
        </w:rPr>
        <w:t xml:space="preserve">- </w:t>
      </w:r>
      <w:r w:rsidRPr="003F3260">
        <w:rPr>
          <w:rFonts w:ascii="TH Sarabun New" w:hAnsi="TH Sarabun New" w:cs="TH Sarabun New" w:hint="cs"/>
          <w:sz w:val="24"/>
          <w:szCs w:val="32"/>
          <w:cs/>
        </w:rPr>
        <w:t>ห้องสมุดโรงเรียน</w:t>
      </w:r>
    </w:p>
    <w:p w:rsid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3F3260" w:rsidRDefault="003F3260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3F3260" w:rsidRPr="002C22BD" w:rsidRDefault="003F3260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lastRenderedPageBreak/>
        <w:t>11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2754"/>
        <w:gridCol w:w="3006"/>
      </w:tblGrid>
      <w:tr w:rsidR="003F3260" w:rsidRPr="002C22BD" w:rsidTr="00B15B60">
        <w:tc>
          <w:tcPr>
            <w:tcW w:w="3256" w:type="dxa"/>
            <w:shd w:val="clear" w:color="auto" w:fill="D9D9D9" w:themeFill="background1" w:themeFillShade="D9"/>
          </w:tcPr>
          <w:p w:rsidR="003F3260" w:rsidRPr="002C22BD" w:rsidRDefault="003F3260" w:rsidP="00B15B6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:rsidR="003F3260" w:rsidRPr="002C22BD" w:rsidRDefault="003F3260" w:rsidP="00B15B6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3F3260" w:rsidRPr="002C22BD" w:rsidRDefault="003F3260" w:rsidP="00B15B6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3F3260" w:rsidRPr="002C22BD" w:rsidTr="00B15B60">
        <w:tc>
          <w:tcPr>
            <w:tcW w:w="3256" w:type="dxa"/>
          </w:tcPr>
          <w:p w:rsidR="003F3260" w:rsidRPr="002C22BD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2754" w:type="dxa"/>
          </w:tcPr>
          <w:p w:rsidR="003F3260" w:rsidRPr="00CF50F2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3F3260" w:rsidRPr="00CF50F2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3F3260" w:rsidRPr="002C22BD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3F3260" w:rsidRPr="00CF50F2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3F3260" w:rsidRPr="00CF50F2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F50F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F50F2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  <w:p w:rsidR="003F3260" w:rsidRPr="002C22BD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F3260" w:rsidRPr="002C22BD" w:rsidTr="00B15B60">
        <w:tc>
          <w:tcPr>
            <w:tcW w:w="3256" w:type="dxa"/>
          </w:tcPr>
          <w:p w:rsidR="003F3260" w:rsidRPr="002C22BD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2754" w:type="dxa"/>
          </w:tcPr>
          <w:p w:rsidR="003F3260" w:rsidRPr="002C22BD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562F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3F3260" w:rsidRPr="002C22BD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562F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  <w:tr w:rsidR="003F3260" w:rsidRPr="002C22BD" w:rsidTr="00B15B60">
        <w:tc>
          <w:tcPr>
            <w:tcW w:w="3256" w:type="dxa"/>
          </w:tcPr>
          <w:p w:rsidR="003F3260" w:rsidRPr="002C22BD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C22B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2C22B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2C22B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2754" w:type="dxa"/>
          </w:tcPr>
          <w:p w:rsidR="003F3260" w:rsidRPr="002C22BD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562F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3F3260" w:rsidRPr="002C22BD" w:rsidRDefault="003F3260" w:rsidP="00B15B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562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562F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</w:tbl>
    <w:p w:rsidR="003F3260" w:rsidRPr="002C22BD" w:rsidRDefault="003F3260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F3260" w:rsidRPr="002C22BD" w:rsidRDefault="003F3260" w:rsidP="003F326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2C22B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C22B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3F3260" w:rsidRPr="003F3260" w:rsidRDefault="003F3260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3F3260">
        <w:rPr>
          <w:rFonts w:ascii="TH Sarabun New" w:hAnsi="TH Sarabun New" w:cs="TH Sarabun New"/>
          <w:sz w:val="32"/>
          <w:szCs w:val="32"/>
        </w:rPr>
        <w:t>1</w:t>
      </w:r>
      <w:r w:rsidRPr="003F3260">
        <w:rPr>
          <w:rFonts w:ascii="TH Sarabun New" w:hAnsi="TH Sarabun New" w:cs="TH Sarabun New"/>
          <w:sz w:val="32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3F32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3F3260">
        <w:rPr>
          <w:rFonts w:ascii="TH Sarabun New" w:hAnsi="TH Sarabun New" w:cs="TH Sarabun New"/>
          <w:sz w:val="32"/>
          <w:szCs w:val="32"/>
        </w:rPr>
        <w:t xml:space="preserve"> 60 </w:t>
      </w:r>
      <w:r w:rsidRPr="003F3260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3F32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3F3260" w:rsidRDefault="003F3260" w:rsidP="003F326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F3260">
        <w:rPr>
          <w:rFonts w:ascii="TH Sarabun New" w:hAnsi="TH Sarabun New" w:cs="TH Sarabun New"/>
          <w:sz w:val="32"/>
          <w:szCs w:val="32"/>
        </w:rPr>
        <w:t>2</w:t>
      </w:r>
      <w:r w:rsidRPr="003F3260">
        <w:rPr>
          <w:rFonts w:ascii="TH Sarabun New" w:hAnsi="TH Sarabun New" w:cs="TH Sarabun New"/>
          <w:sz w:val="32"/>
          <w:szCs w:val="32"/>
          <w:cs/>
        </w:rPr>
        <w:t>.</w:t>
      </w:r>
      <w:r w:rsidRPr="003F3260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3F32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3F3260" w:rsidRPr="002C22BD" w:rsidRDefault="003F3260" w:rsidP="003F326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12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15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3F3260" w:rsidRPr="002C22BD" w:rsidRDefault="003F3260" w:rsidP="003F326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8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11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3F3260" w:rsidRDefault="003F3260" w:rsidP="003F326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C22BD">
        <w:rPr>
          <w:rFonts w:ascii="TH Sarabun New" w:hAnsi="TH Sarabun New" w:cs="TH Sarabun New"/>
          <w:sz w:val="32"/>
          <w:szCs w:val="32"/>
        </w:rPr>
        <w:t xml:space="preserve">1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C22BD">
        <w:rPr>
          <w:rFonts w:ascii="TH Sarabun New" w:hAnsi="TH Sarabun New" w:cs="TH Sarabun New"/>
          <w:sz w:val="32"/>
          <w:szCs w:val="32"/>
        </w:rPr>
        <w:t xml:space="preserve"> 7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C22B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C22B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3F3260" w:rsidRDefault="003F3260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F3260" w:rsidRDefault="003F3260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F3260" w:rsidRDefault="003F3260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F3260" w:rsidRDefault="003F3260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1080E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F3260" w:rsidRPr="003F3260" w:rsidRDefault="0051080E" w:rsidP="003F326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 xml:space="preserve">  </w:t>
      </w:r>
      <w:r w:rsidR="003F3260" w:rsidRPr="003F3260">
        <w:rPr>
          <w:rFonts w:ascii="TH Sarabun New" w:hAnsi="TH Sarabun New" w:cs="TH Sarabun New" w:hint="cs"/>
          <w:b/>
          <w:bCs/>
          <w:sz w:val="32"/>
          <w:szCs w:val="32"/>
          <w:cs/>
        </w:rPr>
        <w:t>ใบงานที่</w:t>
      </w:r>
      <w:r w:rsidR="003F3260" w:rsidRPr="003F3260">
        <w:rPr>
          <w:rFonts w:ascii="TH Sarabun New" w:hAnsi="TH Sarabun New" w:cs="TH Sarabun New"/>
          <w:b/>
          <w:bCs/>
          <w:sz w:val="32"/>
          <w:szCs w:val="32"/>
        </w:rPr>
        <w:t xml:space="preserve"> 18</w:t>
      </w:r>
      <w:r w:rsidR="003F3260" w:rsidRPr="003F326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3F3260" w:rsidRPr="003F3260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="003F3260" w:rsidRPr="003F3260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="003F3260" w:rsidRPr="003F32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3F3260" w:rsidRPr="003F3260">
        <w:rPr>
          <w:rFonts w:ascii="TH Sarabun New" w:hAnsi="TH Sarabun New" w:cs="TH Sarabun New" w:hint="cs"/>
          <w:b/>
          <w:bCs/>
          <w:sz w:val="32"/>
          <w:szCs w:val="32"/>
          <w:cs/>
        </w:rPr>
        <w:t>“รู้จักคุณค่า</w:t>
      </w:r>
      <w:r w:rsidR="003F3260" w:rsidRPr="003F32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3F3260" w:rsidRPr="003F3260">
        <w:rPr>
          <w:rFonts w:ascii="TH Sarabun New" w:hAnsi="TH Sarabun New" w:cs="TH Sarabun New" w:hint="cs"/>
          <w:b/>
          <w:bCs/>
          <w:sz w:val="32"/>
          <w:szCs w:val="32"/>
          <w:cs/>
        </w:rPr>
        <w:t>รู้จักทรัพยากร”</w:t>
      </w:r>
    </w:p>
    <w:p w:rsidR="003F3260" w:rsidRDefault="003F3260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F3260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3F32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3F3260">
        <w:rPr>
          <w:rFonts w:ascii="TH Sarabun New" w:hAnsi="TH Sarabun New" w:cs="TH Sarabun New" w:hint="cs"/>
          <w:sz w:val="32"/>
          <w:szCs w:val="32"/>
          <w:cs/>
        </w:rPr>
        <w:t>ตอนที่</w:t>
      </w:r>
      <w:r w:rsidRPr="003F3260">
        <w:rPr>
          <w:rFonts w:ascii="TH Sarabun New" w:hAnsi="TH Sarabun New" w:cs="TH Sarabun New"/>
          <w:sz w:val="32"/>
          <w:szCs w:val="32"/>
        </w:rPr>
        <w:t xml:space="preserve"> 1 </w:t>
      </w:r>
      <w:r w:rsidRPr="003F3260">
        <w:rPr>
          <w:rFonts w:ascii="TH Sarabun New" w:hAnsi="TH Sarabun New" w:cs="TH Sarabun New" w:hint="cs"/>
          <w:sz w:val="32"/>
          <w:szCs w:val="32"/>
          <w:cs/>
        </w:rPr>
        <w:t>ให้นักเรียนทำเครื่องหมายกากบาท</w:t>
      </w:r>
      <w:r w:rsidRPr="003F3260">
        <w:rPr>
          <w:rFonts w:ascii="TH Sarabun New" w:hAnsi="TH Sarabun New" w:cs="TH Sarabun New"/>
          <w:sz w:val="32"/>
          <w:szCs w:val="32"/>
          <w:cs/>
        </w:rPr>
        <w:t xml:space="preserve"> (</w:t>
      </w:r>
      <m:oMath>
        <m:r>
          <m:rPr>
            <m:sty m:val="p"/>
          </m:rPr>
          <w:rPr>
            <w:rFonts w:ascii="Cambria Math" w:hAnsi="Cambria Math" w:cs="TH Sarabun New"/>
            <w:sz w:val="32"/>
            <w:szCs w:val="32"/>
          </w:rPr>
          <m:t>×</m:t>
        </m:r>
      </m:oMath>
      <w:r w:rsidRPr="003F3260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3F3260">
        <w:rPr>
          <w:rFonts w:ascii="TH Sarabun New" w:hAnsi="TH Sarabun New" w:cs="TH Sarabun New" w:hint="cs"/>
          <w:sz w:val="32"/>
          <w:szCs w:val="32"/>
          <w:cs/>
        </w:rPr>
        <w:t>ทับรูปภาพที่เป็นทรัพยากรในห้องเรียน</w:t>
      </w:r>
    </w:p>
    <w:p w:rsidR="0051080E" w:rsidRDefault="0051080E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1080E" w:rsidRDefault="0051080E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169581" cy="1169581"/>
            <wp:effectExtent l="76200" t="76200" r="126365" b="12636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dc0f58313ca0ec7215db1fdd4e0184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929" cy="117392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noProof/>
          <w:sz w:val="32"/>
          <w:szCs w:val="32"/>
        </w:rPr>
        <w:t xml:space="preserve">      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169581" cy="1169581"/>
            <wp:effectExtent l="76200" t="76200" r="126365" b="12636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elving-on-modern-bookshelf-modern-wood-bookshelf-5b8f82b270f04fef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056" cy="11870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noProof/>
          <w:sz w:val="32"/>
          <w:szCs w:val="32"/>
        </w:rPr>
        <w:t xml:space="preserve">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469968" cy="978196"/>
            <wp:effectExtent l="76200" t="76200" r="130810" b="12700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ดาวน์โหลด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859" cy="99875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1080E" w:rsidRDefault="00635C03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741FD7A" wp14:editId="79A60CA8">
            <wp:simplePos x="0" y="0"/>
            <wp:positionH relativeFrom="column">
              <wp:posOffset>1946695</wp:posOffset>
            </wp:positionH>
            <wp:positionV relativeFrom="paragraph">
              <wp:posOffset>162059</wp:posOffset>
            </wp:positionV>
            <wp:extent cx="1285337" cy="1229286"/>
            <wp:effectExtent l="76200" t="76200" r="124460" b="14287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ree-576848_64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191" cy="123010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080E" w:rsidRDefault="0051080E" w:rsidP="003F3260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D852E62" wp14:editId="29515313">
            <wp:simplePos x="0" y="0"/>
            <wp:positionH relativeFrom="column">
              <wp:posOffset>3890999</wp:posOffset>
            </wp:positionH>
            <wp:positionV relativeFrom="paragraph">
              <wp:posOffset>104140</wp:posOffset>
            </wp:positionV>
            <wp:extent cx="1467374" cy="978195"/>
            <wp:effectExtent l="76200" t="76200" r="133350" b="12700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D65E42E33384FD1A23AEB08F20EE4E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67374" cy="9781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82550</wp:posOffset>
            </wp:positionV>
            <wp:extent cx="1101725" cy="1083945"/>
            <wp:effectExtent l="76200" t="76200" r="136525" b="13525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exufu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01725" cy="10839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1080E" w:rsidRDefault="0051080E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1080E" w:rsidRDefault="0051080E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1080E" w:rsidRDefault="0051080E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1080E" w:rsidRDefault="0051080E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1080E" w:rsidRPr="0051080E" w:rsidRDefault="0051080E" w:rsidP="005108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1080E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51080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1080E">
        <w:rPr>
          <w:rFonts w:ascii="TH Sarabun New" w:hAnsi="TH Sarabun New" w:cs="TH Sarabun New" w:hint="cs"/>
          <w:sz w:val="32"/>
          <w:szCs w:val="32"/>
          <w:cs/>
        </w:rPr>
        <w:t>ตอนที่</w:t>
      </w:r>
      <w:r w:rsidRPr="0051080E">
        <w:rPr>
          <w:rFonts w:ascii="TH Sarabun New" w:hAnsi="TH Sarabun New" w:cs="TH Sarabun New"/>
          <w:sz w:val="32"/>
          <w:szCs w:val="32"/>
        </w:rPr>
        <w:t xml:space="preserve"> 2 </w:t>
      </w:r>
      <w:r w:rsidRPr="0051080E">
        <w:rPr>
          <w:rFonts w:ascii="TH Sarabun New" w:hAnsi="TH Sarabun New" w:cs="TH Sarabun New" w:hint="cs"/>
          <w:sz w:val="32"/>
          <w:szCs w:val="32"/>
          <w:cs/>
        </w:rPr>
        <w:t>ให้นักเรียนทำเครื่องหมายถูก</w:t>
      </w:r>
      <w:r w:rsidRPr="0051080E">
        <w:rPr>
          <w:rFonts w:ascii="TH Sarabun New" w:hAnsi="TH Sarabun New" w:cs="TH Sarabun New"/>
          <w:sz w:val="32"/>
          <w:szCs w:val="32"/>
          <w:cs/>
        </w:rPr>
        <w:t xml:space="preserve"> (</w:t>
      </w:r>
      <m:oMath>
        <m:r>
          <m:rPr>
            <m:sty m:val="p"/>
          </m:rPr>
          <w:rPr>
            <w:rFonts w:ascii="Cambria Math" w:hAnsi="Cambria Math" w:cs="TH Sarabun New"/>
            <w:sz w:val="32"/>
            <w:szCs w:val="32"/>
          </w:rPr>
          <m:t>√</m:t>
        </m:r>
      </m:oMath>
      <w:r w:rsidRPr="0051080E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51080E">
        <w:rPr>
          <w:rFonts w:ascii="TH Sarabun New" w:hAnsi="TH Sarabun New" w:cs="TH Sarabun New" w:hint="cs"/>
          <w:sz w:val="32"/>
          <w:szCs w:val="32"/>
          <w:cs/>
        </w:rPr>
        <w:t>ในช่องที่เป็นทรัพยากรส่วนตัวหรือทรัพยากรส่วนรวม</w:t>
      </w:r>
    </w:p>
    <w:p w:rsidR="0051080E" w:rsidRDefault="0051080E" w:rsidP="005108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1080E">
        <w:rPr>
          <w:rFonts w:ascii="TH Sarabun New" w:hAnsi="TH Sarabun New" w:cs="TH Sarabun New" w:hint="cs"/>
          <w:sz w:val="32"/>
          <w:szCs w:val="32"/>
          <w:cs/>
        </w:rPr>
        <w:t>ของแต่ละข้อให้ถูกต้องสัมพันธ์กัน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0"/>
        <w:gridCol w:w="1843"/>
        <w:gridCol w:w="1933"/>
      </w:tblGrid>
      <w:tr w:rsidR="00635C03" w:rsidTr="00635C03">
        <w:tc>
          <w:tcPr>
            <w:tcW w:w="5240" w:type="dxa"/>
            <w:shd w:val="clear" w:color="auto" w:fill="F4B083" w:themeFill="accent2" w:themeFillTint="99"/>
          </w:tcPr>
          <w:p w:rsidR="00635C03" w:rsidRDefault="00635C03" w:rsidP="00635C0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3" w:type="dxa"/>
            <w:shd w:val="clear" w:color="auto" w:fill="F4B083" w:themeFill="accent2" w:themeFillTint="99"/>
          </w:tcPr>
          <w:p w:rsidR="00635C03" w:rsidRDefault="00635C03" w:rsidP="00635C0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ทรัพยากรส่วนตัว</w:t>
            </w:r>
          </w:p>
        </w:tc>
        <w:tc>
          <w:tcPr>
            <w:tcW w:w="1933" w:type="dxa"/>
            <w:shd w:val="clear" w:color="auto" w:fill="F4B083" w:themeFill="accent2" w:themeFillTint="99"/>
          </w:tcPr>
          <w:p w:rsidR="00635C03" w:rsidRDefault="00635C03" w:rsidP="00635C03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ทรัพยากรส่วนรวม</w:t>
            </w:r>
          </w:p>
        </w:tc>
      </w:tr>
      <w:tr w:rsidR="00635C03" w:rsidTr="00635C03">
        <w:tc>
          <w:tcPr>
            <w:tcW w:w="5240" w:type="dxa"/>
          </w:tcPr>
          <w:p w:rsidR="00635C03" w:rsidRP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635C03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635C03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สนามเด็กเล่น</w:t>
            </w:r>
          </w:p>
        </w:tc>
        <w:tc>
          <w:tcPr>
            <w:tcW w:w="1843" w:type="dxa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33" w:type="dxa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35C03" w:rsidTr="00635C03">
        <w:tc>
          <w:tcPr>
            <w:tcW w:w="5240" w:type="dxa"/>
            <w:shd w:val="clear" w:color="auto" w:fill="FFC000"/>
          </w:tcPr>
          <w:p w:rsidR="00635C03" w:rsidRP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635C03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635C03">
              <w:rPr>
                <w:rFonts w:ascii="TH Sarabun New" w:hAnsi="TH Sarabun New" w:cs="TH Sarabun New" w:hint="cs"/>
                <w:sz w:val="32"/>
                <w:szCs w:val="32"/>
                <w:cs/>
              </w:rPr>
              <w:t>จักรยานสาธารณะ</w:t>
            </w:r>
          </w:p>
        </w:tc>
        <w:tc>
          <w:tcPr>
            <w:tcW w:w="1843" w:type="dxa"/>
            <w:shd w:val="clear" w:color="auto" w:fill="FFC000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33" w:type="dxa"/>
            <w:shd w:val="clear" w:color="auto" w:fill="FFC000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35C03" w:rsidTr="00635C03">
        <w:tc>
          <w:tcPr>
            <w:tcW w:w="5240" w:type="dxa"/>
          </w:tcPr>
          <w:p w:rsidR="00635C03" w:rsidRP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635C03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635C03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แปรงสีฟัน</w:t>
            </w:r>
          </w:p>
        </w:tc>
        <w:tc>
          <w:tcPr>
            <w:tcW w:w="1843" w:type="dxa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33" w:type="dxa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35C03" w:rsidTr="00635C03">
        <w:tc>
          <w:tcPr>
            <w:tcW w:w="5240" w:type="dxa"/>
            <w:shd w:val="clear" w:color="auto" w:fill="FFC000"/>
          </w:tcPr>
          <w:p w:rsidR="00635C03" w:rsidRP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35C03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635C03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สวนสาธรณะ</w:t>
            </w:r>
          </w:p>
        </w:tc>
        <w:tc>
          <w:tcPr>
            <w:tcW w:w="1843" w:type="dxa"/>
            <w:shd w:val="clear" w:color="auto" w:fill="FFC000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33" w:type="dxa"/>
            <w:shd w:val="clear" w:color="auto" w:fill="FFC000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35C03" w:rsidTr="00635C03">
        <w:tc>
          <w:tcPr>
            <w:tcW w:w="5240" w:type="dxa"/>
          </w:tcPr>
          <w:p w:rsidR="00635C03" w:rsidRP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/>
                <w:sz w:val="32"/>
                <w:szCs w:val="32"/>
              </w:rPr>
              <w:t>5</w:t>
            </w:r>
            <w:r w:rsidRPr="00635C03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635C03"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เสื้อผ้า</w:t>
            </w:r>
          </w:p>
        </w:tc>
        <w:tc>
          <w:tcPr>
            <w:tcW w:w="1843" w:type="dxa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33" w:type="dxa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35C03" w:rsidTr="00635C03">
        <w:tc>
          <w:tcPr>
            <w:tcW w:w="5240" w:type="dxa"/>
            <w:shd w:val="clear" w:color="auto" w:fill="FFC000"/>
          </w:tcPr>
          <w:p w:rsidR="00635C03" w:rsidRP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/>
                <w:sz w:val="32"/>
                <w:szCs w:val="32"/>
              </w:rPr>
              <w:t>6</w:t>
            </w:r>
            <w:r w:rsidRPr="00635C03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635C03">
              <w:rPr>
                <w:rFonts w:ascii="TH Sarabun New" w:hAnsi="TH Sarabun New" w:cs="TH Sarabun New" w:hint="cs"/>
                <w:sz w:val="32"/>
                <w:szCs w:val="32"/>
                <w:cs/>
              </w:rPr>
              <w:t>รองเท้า</w:t>
            </w:r>
          </w:p>
        </w:tc>
        <w:tc>
          <w:tcPr>
            <w:tcW w:w="1843" w:type="dxa"/>
            <w:shd w:val="clear" w:color="auto" w:fill="FFC000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33" w:type="dxa"/>
            <w:shd w:val="clear" w:color="auto" w:fill="FFC000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35C03" w:rsidTr="00635C03">
        <w:tc>
          <w:tcPr>
            <w:tcW w:w="5240" w:type="dxa"/>
          </w:tcPr>
          <w:p w:rsidR="00635C03" w:rsidRP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/>
                <w:sz w:val="32"/>
                <w:szCs w:val="32"/>
              </w:rPr>
              <w:t>7</w:t>
            </w:r>
            <w:r w:rsidRPr="00635C03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635C03">
              <w:rPr>
                <w:rFonts w:ascii="TH Sarabun New" w:hAnsi="TH Sarabun New" w:cs="TH Sarabun New" w:hint="cs"/>
                <w:sz w:val="32"/>
                <w:szCs w:val="32"/>
                <w:cs/>
              </w:rPr>
              <w:t>ห้องสุขา</w:t>
            </w:r>
          </w:p>
        </w:tc>
        <w:tc>
          <w:tcPr>
            <w:tcW w:w="1843" w:type="dxa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33" w:type="dxa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35C03" w:rsidTr="00635C03">
        <w:tc>
          <w:tcPr>
            <w:tcW w:w="5240" w:type="dxa"/>
            <w:shd w:val="clear" w:color="auto" w:fill="FFC000"/>
          </w:tcPr>
          <w:p w:rsidR="00635C03" w:rsidRP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/>
                <w:sz w:val="32"/>
                <w:szCs w:val="32"/>
              </w:rPr>
              <w:t>8</w:t>
            </w:r>
            <w:r w:rsidRPr="00635C03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635C03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ดินสอสี</w:t>
            </w:r>
          </w:p>
        </w:tc>
        <w:tc>
          <w:tcPr>
            <w:tcW w:w="1843" w:type="dxa"/>
            <w:shd w:val="clear" w:color="auto" w:fill="FFC000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33" w:type="dxa"/>
            <w:shd w:val="clear" w:color="auto" w:fill="FFC000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35C03" w:rsidTr="00635C03">
        <w:tc>
          <w:tcPr>
            <w:tcW w:w="5240" w:type="dxa"/>
          </w:tcPr>
          <w:p w:rsidR="00635C03" w:rsidRP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/>
                <w:sz w:val="32"/>
                <w:szCs w:val="32"/>
              </w:rPr>
              <w:t>9</w:t>
            </w:r>
            <w:r w:rsidRPr="00635C03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635C03">
              <w:rPr>
                <w:rFonts w:ascii="TH Sarabun New" w:hAnsi="TH Sarabun New" w:cs="TH Sarabun New" w:hint="cs"/>
                <w:sz w:val="32"/>
                <w:szCs w:val="32"/>
                <w:cs/>
              </w:rPr>
              <w:t>ชั้นวางรองเท้า</w:t>
            </w:r>
          </w:p>
        </w:tc>
        <w:tc>
          <w:tcPr>
            <w:tcW w:w="1843" w:type="dxa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33" w:type="dxa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35C03" w:rsidTr="00635C03">
        <w:tc>
          <w:tcPr>
            <w:tcW w:w="5240" w:type="dxa"/>
            <w:shd w:val="clear" w:color="auto" w:fill="FFC000"/>
          </w:tcPr>
          <w:p w:rsidR="00635C03" w:rsidRP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635C03">
              <w:rPr>
                <w:rFonts w:ascii="TH Sarabun New" w:hAnsi="TH Sarabun New" w:cs="TH Sarabun New"/>
                <w:sz w:val="32"/>
                <w:szCs w:val="32"/>
              </w:rPr>
              <w:t>10</w:t>
            </w:r>
            <w:r w:rsidRPr="00635C03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635C03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กระเป๋า</w:t>
            </w:r>
          </w:p>
        </w:tc>
        <w:tc>
          <w:tcPr>
            <w:tcW w:w="1843" w:type="dxa"/>
            <w:shd w:val="clear" w:color="auto" w:fill="FFC000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33" w:type="dxa"/>
            <w:shd w:val="clear" w:color="auto" w:fill="FFC000"/>
          </w:tcPr>
          <w:p w:rsidR="00635C03" w:rsidRDefault="00635C03" w:rsidP="003F326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1080E" w:rsidRDefault="0051080E" w:rsidP="003F3260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51080E" w:rsidRDefault="0051080E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1080E" w:rsidRDefault="0051080E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1080E" w:rsidRDefault="0051080E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1080E" w:rsidRDefault="0051080E" w:rsidP="003F326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1080E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51080E">
        <w:rPr>
          <w:rFonts w:ascii="TH Sarabun New" w:hAnsi="TH Sarabun New" w:cs="TH Sarabun New"/>
          <w:sz w:val="32"/>
          <w:szCs w:val="32"/>
          <w:cs/>
        </w:rPr>
        <w:t>-</w:t>
      </w:r>
      <w:r w:rsidRPr="0051080E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5108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51080E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51080E">
        <w:rPr>
          <w:rFonts w:ascii="TH Sarabun New" w:hAnsi="TH Sarabun New" w:cs="TH Sarabun New"/>
          <w:sz w:val="32"/>
          <w:szCs w:val="32"/>
          <w:cs/>
        </w:rPr>
        <w:t>/</w:t>
      </w:r>
      <w:r w:rsidRPr="0051080E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51080E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51080E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51080E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635C03" w:rsidRPr="00635C03" w:rsidRDefault="00635C03" w:rsidP="00635C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35C03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635C03">
        <w:rPr>
          <w:rFonts w:ascii="TH Sarabun New" w:hAnsi="TH Sarabun New" w:cs="TH Sarabun New"/>
          <w:b/>
          <w:bCs/>
          <w:sz w:val="32"/>
          <w:szCs w:val="32"/>
        </w:rPr>
        <w:t xml:space="preserve"> 18</w:t>
      </w:r>
      <w:r w:rsidRPr="00635C03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35C03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635C03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635C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35C03">
        <w:rPr>
          <w:rFonts w:ascii="TH Sarabun New" w:hAnsi="TH Sarabun New" w:cs="TH Sarabun New" w:hint="cs"/>
          <w:b/>
          <w:bCs/>
          <w:sz w:val="32"/>
          <w:szCs w:val="32"/>
          <w:cs/>
        </w:rPr>
        <w:t>“ใช้ทรัพยากรประหยัด</w:t>
      </w:r>
      <w:r w:rsidRPr="00635C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35C03">
        <w:rPr>
          <w:rFonts w:ascii="TH Sarabun New" w:hAnsi="TH Sarabun New" w:cs="TH Sarabun New" w:hint="cs"/>
          <w:b/>
          <w:bCs/>
          <w:sz w:val="32"/>
          <w:szCs w:val="32"/>
          <w:cs/>
        </w:rPr>
        <w:t>มีไว้ใช้ถึงลูกหลาน”</w:t>
      </w:r>
    </w:p>
    <w:p w:rsid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35C03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635C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35C03">
        <w:rPr>
          <w:rFonts w:ascii="TH Sarabun New" w:hAnsi="TH Sarabun New" w:cs="TH Sarabun New" w:hint="cs"/>
          <w:sz w:val="32"/>
          <w:szCs w:val="32"/>
          <w:cs/>
        </w:rPr>
        <w:t>ให้นักเรียนแต่งประโยคจากคำที่กำหนดให้</w:t>
      </w:r>
      <w:r w:rsidRPr="00635C0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35C03">
        <w:rPr>
          <w:rFonts w:ascii="TH Sarabun New" w:hAnsi="TH Sarabun New" w:cs="TH Sarabun New" w:hint="cs"/>
          <w:sz w:val="32"/>
          <w:szCs w:val="32"/>
          <w:cs/>
        </w:rPr>
        <w:t>โดยบอกวิธีการใช้ทรัพยากรอย่างประหยัดและคุ้มค่า</w:t>
      </w:r>
    </w:p>
    <w:p w:rsidR="00635C03" w:rsidRP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35C03">
        <w:rPr>
          <w:rFonts w:ascii="TH Sarabun New" w:hAnsi="TH Sarabun New" w:cs="TH Sarabun New"/>
          <w:sz w:val="32"/>
          <w:szCs w:val="32"/>
        </w:rPr>
        <w:t>1</w:t>
      </w:r>
      <w:r w:rsidRPr="00635C03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635C03">
        <w:rPr>
          <w:rFonts w:ascii="TH Sarabun New" w:hAnsi="TH Sarabun New" w:cs="TH Sarabun New" w:hint="cs"/>
          <w:sz w:val="32"/>
          <w:szCs w:val="32"/>
          <w:cs/>
        </w:rPr>
        <w:t>ชุดนักเรียน</w:t>
      </w:r>
      <w:r w:rsidRPr="00635C03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</w:t>
      </w:r>
    </w:p>
    <w:p w:rsidR="00635C03" w:rsidRP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35C03">
        <w:rPr>
          <w:rFonts w:ascii="TH Sarabun New" w:hAnsi="TH Sarabun New" w:cs="TH Sarabun New"/>
          <w:sz w:val="32"/>
          <w:szCs w:val="32"/>
        </w:rPr>
        <w:t>2</w:t>
      </w:r>
      <w:r w:rsidRPr="00635C03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635C03">
        <w:rPr>
          <w:rFonts w:ascii="TH Sarabun New" w:hAnsi="TH Sarabun New" w:cs="TH Sarabun New" w:hint="cs"/>
          <w:sz w:val="32"/>
          <w:szCs w:val="32"/>
          <w:cs/>
        </w:rPr>
        <w:t>อาหาร</w:t>
      </w:r>
      <w:r w:rsidRPr="00635C03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:rsidR="00635C03" w:rsidRP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35C03">
        <w:rPr>
          <w:rFonts w:ascii="TH Sarabun New" w:hAnsi="TH Sarabun New" w:cs="TH Sarabun New"/>
          <w:sz w:val="32"/>
          <w:szCs w:val="32"/>
        </w:rPr>
        <w:t>3</w:t>
      </w:r>
      <w:r w:rsidRPr="00635C03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635C03">
        <w:rPr>
          <w:rFonts w:ascii="TH Sarabun New" w:hAnsi="TH Sarabun New" w:cs="TH Sarabun New" w:hint="cs"/>
          <w:sz w:val="32"/>
          <w:szCs w:val="32"/>
          <w:cs/>
        </w:rPr>
        <w:t>โต๊ะเรียน</w:t>
      </w:r>
      <w:r w:rsidRPr="00635C03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635C03" w:rsidRP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35C03">
        <w:rPr>
          <w:rFonts w:ascii="TH Sarabun New" w:hAnsi="TH Sarabun New" w:cs="TH Sarabun New"/>
          <w:sz w:val="32"/>
          <w:szCs w:val="32"/>
        </w:rPr>
        <w:t>4</w:t>
      </w:r>
      <w:r w:rsidRPr="00635C03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635C03">
        <w:rPr>
          <w:rFonts w:ascii="TH Sarabun New" w:hAnsi="TH Sarabun New" w:cs="TH Sarabun New" w:hint="cs"/>
          <w:sz w:val="32"/>
          <w:szCs w:val="32"/>
          <w:cs/>
        </w:rPr>
        <w:t>น้ำ</w:t>
      </w:r>
      <w:r w:rsidRPr="00635C03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635C03" w:rsidRP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35C03" w:rsidRDefault="00635C03" w:rsidP="00635C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24"/>
          <w:szCs w:val="32"/>
        </w:rPr>
        <w:drawing>
          <wp:anchor distT="0" distB="0" distL="114300" distR="114300" simplePos="0" relativeHeight="251661312" behindDoc="1" locked="0" layoutInCell="1" allowOverlap="1" wp14:anchorId="4A7716E2" wp14:editId="55B5B0FF">
            <wp:simplePos x="0" y="0"/>
            <wp:positionH relativeFrom="margin">
              <wp:posOffset>425302</wp:posOffset>
            </wp:positionH>
            <wp:positionV relativeFrom="paragraph">
              <wp:posOffset>341333</wp:posOffset>
            </wp:positionV>
            <wp:extent cx="4529470" cy="4113679"/>
            <wp:effectExtent l="0" t="0" r="4445" b="127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name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1466" cy="4115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5C03">
        <w:rPr>
          <w:rFonts w:ascii="TH Sarabun New" w:hAnsi="TH Sarabun New" w:cs="TH Sarabun New"/>
          <w:sz w:val="32"/>
          <w:szCs w:val="32"/>
        </w:rPr>
        <w:t>5</w:t>
      </w:r>
      <w:r w:rsidRPr="00635C03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635C03">
        <w:rPr>
          <w:rFonts w:ascii="TH Sarabun New" w:hAnsi="TH Sarabun New" w:cs="TH Sarabun New" w:hint="cs"/>
          <w:sz w:val="32"/>
          <w:szCs w:val="32"/>
          <w:cs/>
        </w:rPr>
        <w:t>พัดลม</w:t>
      </w:r>
      <w:r w:rsidRPr="00635C03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3F3260" w:rsidRDefault="003F3260" w:rsidP="003F3260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635C03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</w:p>
    <w:p w:rsidR="003F3260" w:rsidRDefault="00635C03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r w:rsidRPr="00635C03">
        <w:rPr>
          <w:rFonts w:ascii="TH Sarabun New" w:hAnsi="TH Sarabun New" w:cs="TH Sarabun New" w:hint="cs"/>
          <w:sz w:val="24"/>
          <w:szCs w:val="32"/>
          <w:cs/>
        </w:rPr>
        <w:t>ชื่อ</w:t>
      </w:r>
      <w:r w:rsidRPr="00635C03">
        <w:rPr>
          <w:rFonts w:ascii="TH Sarabun New" w:hAnsi="TH Sarabun New" w:cs="TH Sarabun New"/>
          <w:sz w:val="24"/>
          <w:szCs w:val="32"/>
          <w:cs/>
        </w:rPr>
        <w:t>-</w:t>
      </w:r>
      <w:r w:rsidRPr="00635C03">
        <w:rPr>
          <w:rFonts w:ascii="TH Sarabun New" w:hAnsi="TH Sarabun New" w:cs="TH Sarabun New" w:hint="cs"/>
          <w:sz w:val="24"/>
          <w:szCs w:val="32"/>
          <w:cs/>
        </w:rPr>
        <w:t>นามสกุล</w:t>
      </w:r>
      <w:r w:rsidRPr="00635C03">
        <w:rPr>
          <w:rFonts w:ascii="TH Sarabun New" w:hAnsi="TH Sarabun New" w:cs="TH Sarabun New"/>
          <w:sz w:val="24"/>
          <w:szCs w:val="32"/>
          <w:cs/>
        </w:rPr>
        <w:t>.................................................................</w:t>
      </w:r>
      <w:r w:rsidRPr="00635C03">
        <w:rPr>
          <w:rFonts w:ascii="TH Sarabun New" w:hAnsi="TH Sarabun New" w:cs="TH Sarabun New" w:hint="cs"/>
          <w:sz w:val="24"/>
          <w:szCs w:val="32"/>
          <w:cs/>
        </w:rPr>
        <w:t>ชั้น</w:t>
      </w:r>
      <w:r w:rsidRPr="00635C03">
        <w:rPr>
          <w:rFonts w:ascii="TH Sarabun New" w:hAnsi="TH Sarabun New" w:cs="TH Sarabun New"/>
          <w:sz w:val="24"/>
          <w:szCs w:val="32"/>
          <w:cs/>
        </w:rPr>
        <w:t>/</w:t>
      </w:r>
      <w:r w:rsidRPr="00635C03">
        <w:rPr>
          <w:rFonts w:ascii="TH Sarabun New" w:hAnsi="TH Sarabun New" w:cs="TH Sarabun New" w:hint="cs"/>
          <w:sz w:val="24"/>
          <w:szCs w:val="32"/>
          <w:cs/>
        </w:rPr>
        <w:t>ห้อง</w:t>
      </w:r>
      <w:r w:rsidRPr="00635C03">
        <w:rPr>
          <w:rFonts w:ascii="TH Sarabun New" w:hAnsi="TH Sarabun New" w:cs="TH Sarabun New"/>
          <w:sz w:val="24"/>
          <w:szCs w:val="32"/>
          <w:cs/>
        </w:rPr>
        <w:t>..................</w:t>
      </w:r>
      <w:r w:rsidRPr="00635C03">
        <w:rPr>
          <w:rFonts w:ascii="TH Sarabun New" w:hAnsi="TH Sarabun New" w:cs="TH Sarabun New" w:hint="cs"/>
          <w:sz w:val="24"/>
          <w:szCs w:val="32"/>
          <w:cs/>
        </w:rPr>
        <w:t>เลขที่</w:t>
      </w:r>
      <w:r w:rsidRPr="00635C03">
        <w:rPr>
          <w:rFonts w:ascii="TH Sarabun New" w:hAnsi="TH Sarabun New" w:cs="TH Sarabun New"/>
          <w:sz w:val="24"/>
          <w:szCs w:val="32"/>
          <w:cs/>
        </w:rPr>
        <w:t>..................</w:t>
      </w:r>
    </w:p>
    <w:p w:rsidR="00412C72" w:rsidRPr="004735DF" w:rsidRDefault="00412C72" w:rsidP="00412C7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735D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412C72" w:rsidRPr="004735DF" w:rsidRDefault="00412C72" w:rsidP="00412C72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 xml:space="preserve">ชี้แจง: 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4735DF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412C72" w:rsidRPr="004735DF" w:rsidTr="00CB06B9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4735D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412C72" w:rsidRPr="004735DF" w:rsidTr="00CB06B9">
        <w:tc>
          <w:tcPr>
            <w:tcW w:w="685" w:type="dxa"/>
            <w:vMerge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28"/>
              </w:rPr>
            </w:pPr>
            <w:r w:rsidRPr="004735DF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12C72" w:rsidRPr="004735DF" w:rsidTr="00CB06B9">
        <w:tc>
          <w:tcPr>
            <w:tcW w:w="68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412C72" w:rsidRPr="004735DF" w:rsidRDefault="00412C72" w:rsidP="00CB06B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412C72" w:rsidRPr="004735DF" w:rsidRDefault="00412C72" w:rsidP="00412C72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4735DF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412C72" w:rsidRPr="004735DF" w:rsidRDefault="00412C72" w:rsidP="00412C7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735DF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412C72" w:rsidRPr="004735DF" w:rsidRDefault="00412C72" w:rsidP="00412C7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>สม่</w:t>
      </w:r>
      <w:r w:rsidRPr="004735D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4735DF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4735DF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4735D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412C72" w:rsidRPr="004735DF" w:rsidRDefault="00412C72" w:rsidP="00412C7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4735DF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4735D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412C72" w:rsidRPr="004735DF" w:rsidRDefault="00412C72" w:rsidP="00412C72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4735DF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4735DF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412C72" w:rsidRPr="004735DF" w:rsidTr="00CB06B9">
        <w:tc>
          <w:tcPr>
            <w:tcW w:w="6856" w:type="dxa"/>
            <w:gridSpan w:val="2"/>
            <w:shd w:val="clear" w:color="auto" w:fill="D9D9D9" w:themeFill="background1" w:themeFillShade="D9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412C72" w:rsidRPr="004735DF" w:rsidTr="00CB06B9">
        <w:tc>
          <w:tcPr>
            <w:tcW w:w="3428" w:type="dxa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412C72" w:rsidRPr="004735DF" w:rsidTr="00CB06B9">
        <w:tc>
          <w:tcPr>
            <w:tcW w:w="3428" w:type="dxa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412C72" w:rsidRPr="004735DF" w:rsidTr="00CB06B9">
        <w:tc>
          <w:tcPr>
            <w:tcW w:w="3428" w:type="dxa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412C72" w:rsidRPr="004735DF" w:rsidTr="00CB06B9">
        <w:tc>
          <w:tcPr>
            <w:tcW w:w="3428" w:type="dxa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412C72" w:rsidRPr="004735DF" w:rsidRDefault="00412C72" w:rsidP="00CB06B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735DF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412C72" w:rsidRPr="004735DF" w:rsidRDefault="00412C72" w:rsidP="00412C72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735D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4735DF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4735DF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12C72" w:rsidRPr="004735DF" w:rsidRDefault="00412C72" w:rsidP="00412C7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735DF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412C72" w:rsidRPr="004735DF" w:rsidRDefault="00412C72" w:rsidP="00412C7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12C72" w:rsidRPr="004735DF" w:rsidRDefault="00412C72" w:rsidP="00412C7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12C72" w:rsidRPr="004735DF" w:rsidRDefault="00412C72" w:rsidP="00412C7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412C72" w:rsidRPr="004735DF" w:rsidRDefault="00412C72" w:rsidP="00412C7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412C72" w:rsidRPr="004735DF" w:rsidRDefault="00412C72" w:rsidP="00412C72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4735D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4735DF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412C72" w:rsidRPr="00CF50F2" w:rsidRDefault="00412C72" w:rsidP="00412C7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735DF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</w:t>
      </w:r>
      <w:r w:rsidRPr="004735DF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p w:rsidR="00412C72" w:rsidRPr="003F3260" w:rsidRDefault="00412C72" w:rsidP="003F3260">
      <w:pPr>
        <w:spacing w:after="0" w:line="240" w:lineRule="auto"/>
        <w:rPr>
          <w:rFonts w:ascii="TH Sarabun New" w:hAnsi="TH Sarabun New" w:cs="TH Sarabun New"/>
          <w:sz w:val="24"/>
          <w:szCs w:val="32"/>
        </w:rPr>
      </w:pPr>
      <w:bookmarkStart w:id="0" w:name="_GoBack"/>
      <w:bookmarkEnd w:id="0"/>
    </w:p>
    <w:sectPr w:rsidR="00412C72" w:rsidRPr="003F32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60"/>
    <w:rsid w:val="003F3260"/>
    <w:rsid w:val="00412C72"/>
    <w:rsid w:val="004576D1"/>
    <w:rsid w:val="0051080E"/>
    <w:rsid w:val="00635C03"/>
    <w:rsid w:val="00E5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35479"/>
  <w15:chartTrackingRefBased/>
  <w15:docId w15:val="{4F84F06A-08CE-4AE3-83FB-E62CF064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3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F3260"/>
    <w:rPr>
      <w:color w:val="808080"/>
    </w:rPr>
  </w:style>
  <w:style w:type="paragraph" w:styleId="a5">
    <w:name w:val="List Paragraph"/>
    <w:basedOn w:val="a"/>
    <w:uiPriority w:val="34"/>
    <w:qFormat/>
    <w:rsid w:val="00635C03"/>
    <w:pPr>
      <w:ind w:left="720"/>
      <w:contextualSpacing/>
    </w:pPr>
  </w:style>
  <w:style w:type="table" w:customStyle="1" w:styleId="1">
    <w:name w:val="เส้นตาราง1"/>
    <w:basedOn w:val="a1"/>
    <w:next w:val="a3"/>
    <w:uiPriority w:val="39"/>
    <w:rsid w:val="00412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1724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2020-06-13T13:01:00Z</dcterms:created>
  <dcterms:modified xsi:type="dcterms:W3CDTF">2020-06-14T10:05:00Z</dcterms:modified>
</cp:coreProperties>
</file>