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C37" w:rsidRPr="00821C37" w:rsidRDefault="00821C37" w:rsidP="00821C37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21C37">
        <w:rPr>
          <w:rFonts w:ascii="TH Sarabun New" w:hAnsi="TH Sarabun New" w:cs="TH Sarabun New" w:hint="cs"/>
          <w:b/>
          <w:bCs/>
          <w:sz w:val="32"/>
          <w:szCs w:val="32"/>
          <w:cs/>
        </w:rPr>
        <w:t>แผนการจัดการเรียนรู้ที่</w:t>
      </w:r>
      <w:r w:rsidRPr="00821C37">
        <w:rPr>
          <w:rFonts w:ascii="TH Sarabun New" w:hAnsi="TH Sarabun New" w:cs="TH Sarabun New"/>
          <w:b/>
          <w:bCs/>
          <w:sz w:val="32"/>
          <w:szCs w:val="32"/>
        </w:rPr>
        <w:t xml:space="preserve"> 23</w:t>
      </w:r>
    </w:p>
    <w:p w:rsidR="00821C37" w:rsidRPr="00821C37" w:rsidRDefault="00821C37" w:rsidP="00821C3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21C37">
        <w:rPr>
          <w:rFonts w:ascii="TH Sarabun New" w:hAnsi="TH Sarabun New" w:cs="TH Sarabun New" w:hint="cs"/>
          <w:b/>
          <w:bCs/>
          <w:sz w:val="32"/>
          <w:szCs w:val="32"/>
          <w:cs/>
        </w:rPr>
        <w:t>หน่วยที่</w:t>
      </w:r>
      <w:r w:rsidRPr="00821C37">
        <w:rPr>
          <w:rFonts w:ascii="TH Sarabun New" w:hAnsi="TH Sarabun New" w:cs="TH Sarabun New"/>
          <w:b/>
          <w:bCs/>
          <w:sz w:val="32"/>
          <w:szCs w:val="32"/>
        </w:rPr>
        <w:t xml:space="preserve"> 5 </w:t>
      </w:r>
      <w:r w:rsidRPr="00821C37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821C37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b/>
          <w:bCs/>
          <w:sz w:val="32"/>
          <w:szCs w:val="32"/>
          <w:cs/>
        </w:rPr>
        <w:t>ความสัมพันธ์ของที่ตั้ง</w:t>
      </w:r>
      <w:proofErr w:type="spellStart"/>
      <w:r w:rsidRPr="00821C37">
        <w:rPr>
          <w:rFonts w:ascii="TH Sarabun New" w:hAnsi="TH Sarabun New" w:cs="TH Sarabun New" w:hint="cs"/>
          <w:b/>
          <w:bCs/>
          <w:sz w:val="32"/>
          <w:szCs w:val="32"/>
          <w:cs/>
        </w:rPr>
        <w:t>ต่างๆ</w:t>
      </w:r>
      <w:proofErr w:type="spellEnd"/>
      <w:r w:rsidRPr="00821C37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</w:t>
      </w:r>
      <w:r w:rsidRPr="00821C37">
        <w:rPr>
          <w:rFonts w:ascii="TH Sarabun New" w:hAnsi="TH Sarabun New" w:cs="TH Sarabun New" w:hint="cs"/>
          <w:b/>
          <w:bCs/>
          <w:sz w:val="32"/>
          <w:szCs w:val="32"/>
          <w:cs/>
        </w:rPr>
        <w:t>จำนวน</w:t>
      </w:r>
      <w:r w:rsidRPr="00821C37">
        <w:rPr>
          <w:rFonts w:ascii="TH Sarabun New" w:hAnsi="TH Sarabun New" w:cs="TH Sarabun New"/>
          <w:b/>
          <w:bCs/>
          <w:sz w:val="32"/>
          <w:szCs w:val="32"/>
        </w:rPr>
        <w:t xml:space="preserve"> 3 </w:t>
      </w:r>
      <w:r w:rsidRPr="00821C37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</w:t>
      </w:r>
    </w:p>
    <w:p w:rsidR="00821C37" w:rsidRPr="00821C37" w:rsidRDefault="00821C37" w:rsidP="00821C3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21C37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สาระภูมิศาสตร์</w:t>
      </w:r>
      <w:r w:rsidRPr="00821C37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b/>
          <w:bCs/>
          <w:sz w:val="32"/>
          <w:szCs w:val="32"/>
          <w:cs/>
        </w:rPr>
        <w:t>รายวิชาสังคมศึกษา</w:t>
      </w:r>
      <w:r w:rsidRPr="00821C37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</w:t>
      </w:r>
      <w:r w:rsidRPr="00821C37">
        <w:rPr>
          <w:rFonts w:ascii="TH Sarabun New" w:hAnsi="TH Sarabun New" w:cs="TH Sarabun New" w:hint="cs"/>
          <w:b/>
          <w:bCs/>
          <w:sz w:val="32"/>
          <w:szCs w:val="32"/>
          <w:cs/>
        </w:rPr>
        <w:t>ชั้นประถมศึกษาปีที่</w:t>
      </w:r>
      <w:r w:rsidRPr="00821C37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</w:p>
    <w:p w:rsidR="00821C37" w:rsidRDefault="00821C37" w:rsidP="00821C3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21C37">
        <w:rPr>
          <w:rFonts w:ascii="TH Sarabun New" w:hAnsi="TH Sarabun New" w:cs="TH Sarabun New" w:hint="cs"/>
          <w:b/>
          <w:bCs/>
          <w:sz w:val="32"/>
          <w:szCs w:val="32"/>
          <w:cs/>
        </w:rPr>
        <w:t>มาตรฐาน</w:t>
      </w:r>
      <w:r w:rsidRPr="00821C37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b/>
          <w:bCs/>
          <w:sz w:val="32"/>
          <w:szCs w:val="32"/>
          <w:cs/>
        </w:rPr>
        <w:t>ส</w:t>
      </w:r>
      <w:r w:rsidRPr="00821C37">
        <w:rPr>
          <w:rFonts w:ascii="TH Sarabun New" w:hAnsi="TH Sarabun New" w:cs="TH Sarabun New"/>
          <w:b/>
          <w:bCs/>
          <w:sz w:val="32"/>
          <w:szCs w:val="32"/>
        </w:rPr>
        <w:t xml:space="preserve"> 5</w:t>
      </w:r>
      <w:r w:rsidRPr="00821C37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21C37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821C37">
        <w:rPr>
          <w:rFonts w:ascii="TH Sarabun New" w:hAnsi="TH Sarabun New" w:cs="TH Sarabun New" w:hint="cs"/>
          <w:b/>
          <w:bCs/>
          <w:sz w:val="32"/>
          <w:szCs w:val="32"/>
          <w:cs/>
        </w:rPr>
        <w:t>เข้าใจลักษณะของโลกทางกายภาพ</w:t>
      </w:r>
      <w:r w:rsidRPr="00821C37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b/>
          <w:bCs/>
          <w:sz w:val="32"/>
          <w:szCs w:val="32"/>
          <w:cs/>
        </w:rPr>
        <w:t>และความสัมพันธ์ของสรรพสิ่งซึ่งมีผลต่อกันและกัน</w:t>
      </w:r>
    </w:p>
    <w:p w:rsidR="00821C37" w:rsidRDefault="00821C37" w:rsidP="00821C37">
      <w:pPr>
        <w:spacing w:after="0" w:line="240" w:lineRule="auto"/>
        <w:ind w:left="1440"/>
        <w:rPr>
          <w:rFonts w:ascii="TH Sarabun New" w:hAnsi="TH Sarabun New" w:cs="TH Sarabun New"/>
          <w:b/>
          <w:bCs/>
          <w:sz w:val="32"/>
          <w:szCs w:val="32"/>
        </w:rPr>
      </w:pPr>
      <w:r w:rsidRPr="00821C37">
        <w:rPr>
          <w:rFonts w:ascii="TH Sarabun New" w:hAnsi="TH Sarabun New" w:cs="TH Sarabun New" w:hint="cs"/>
          <w:b/>
          <w:bCs/>
          <w:sz w:val="32"/>
          <w:szCs w:val="32"/>
          <w:cs/>
        </w:rPr>
        <w:t>ในระบบของธรรมชาติ</w:t>
      </w:r>
      <w:r w:rsidRPr="00821C37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b/>
          <w:bCs/>
          <w:sz w:val="32"/>
          <w:szCs w:val="32"/>
          <w:cs/>
        </w:rPr>
        <w:t>ใช้แผนที่และเครื่องมือทางภูมิศาสตร์ในการค้นหา</w:t>
      </w:r>
      <w:r w:rsidRPr="00821C37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b/>
          <w:bCs/>
          <w:sz w:val="32"/>
          <w:szCs w:val="32"/>
          <w:cs/>
        </w:rPr>
        <w:t>วิเคราะห์</w:t>
      </w:r>
      <w:r w:rsidRPr="00821C37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b/>
          <w:bCs/>
          <w:sz w:val="32"/>
          <w:szCs w:val="32"/>
          <w:cs/>
        </w:rPr>
        <w:t>สรุปและใช้ข้อมูลภูมิสารสนเทศอย่างมีประสิทธิภาพ</w:t>
      </w:r>
    </w:p>
    <w:p w:rsidR="00821C37" w:rsidRPr="00541929" w:rsidRDefault="00821C37" w:rsidP="00821C3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นายคมลิขิต นามไว</w:t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ครูประจำชั้น </w:t>
      </w:r>
    </w:p>
    <w:p w:rsidR="00821C37" w:rsidRPr="00821C37" w:rsidRDefault="00821C37" w:rsidP="00821C37">
      <w:pPr>
        <w:spacing w:after="0" w:line="240" w:lineRule="auto"/>
        <w:rPr>
          <w:rFonts w:ascii="TH Sarabun New" w:hAnsi="TH Sarabun New" w:cs="TH Sarabun New" w:hint="cs"/>
          <w:b/>
          <w:bCs/>
          <w:sz w:val="32"/>
          <w:szCs w:val="32"/>
        </w:rPr>
      </w:pPr>
      <w:r w:rsidRPr="00541929"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821C37" w:rsidRPr="00821C37" w:rsidRDefault="00821C37" w:rsidP="00821C3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21C37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821C37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21C37">
        <w:rPr>
          <w:rFonts w:ascii="TH Sarabun New" w:hAnsi="TH Sarabun New" w:cs="TH Sarabun New" w:hint="cs"/>
          <w:b/>
          <w:bCs/>
          <w:sz w:val="32"/>
          <w:szCs w:val="32"/>
          <w:cs/>
        </w:rPr>
        <w:t>ความคิดรวบยอด</w:t>
      </w:r>
    </w:p>
    <w:p w:rsidR="00821C37" w:rsidRPr="00821C37" w:rsidRDefault="00821C37" w:rsidP="00821C3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21C37">
        <w:rPr>
          <w:rFonts w:ascii="TH Sarabun New" w:hAnsi="TH Sarabun New" w:cs="TH Sarabun New" w:hint="cs"/>
          <w:sz w:val="32"/>
          <w:szCs w:val="32"/>
          <w:cs/>
        </w:rPr>
        <w:t>ความสัมพันธ์ของที่ตั้งต่างๆแสดงให้เห็นถึงตำแหน่ง</w:t>
      </w:r>
      <w:r w:rsidRPr="00821C3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ระยะ</w:t>
      </w:r>
      <w:r w:rsidRPr="00821C3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และทิศของสิ่งต่างๆที่อยู่รอบตัวเรา</w:t>
      </w:r>
      <w:r w:rsidRPr="00821C3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ทำให้</w:t>
      </w:r>
    </w:p>
    <w:p w:rsidR="00821C37" w:rsidRPr="00821C37" w:rsidRDefault="00821C37" w:rsidP="00821C3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21C37">
        <w:rPr>
          <w:rFonts w:ascii="TH Sarabun New" w:hAnsi="TH Sarabun New" w:cs="TH Sarabun New" w:hint="cs"/>
          <w:sz w:val="32"/>
          <w:szCs w:val="32"/>
          <w:cs/>
        </w:rPr>
        <w:t>เราทราบว่าสิ่งของที่เราวางไว้นั้นอยู่ตำแหน่งใด</w:t>
      </w:r>
      <w:r w:rsidRPr="00821C3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และสิ่งของแต่ละชนิดอยู่ใกล้หรือไกลด้วยระยะทางที่ห่างกัน</w:t>
      </w:r>
    </w:p>
    <w:p w:rsidR="00821C37" w:rsidRPr="00821C37" w:rsidRDefault="00821C37" w:rsidP="00821C3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21C37">
        <w:rPr>
          <w:rFonts w:ascii="TH Sarabun New" w:hAnsi="TH Sarabun New" w:cs="TH Sarabun New" w:hint="cs"/>
          <w:sz w:val="32"/>
          <w:szCs w:val="32"/>
          <w:cs/>
        </w:rPr>
        <w:t>เท่าใด</w:t>
      </w:r>
    </w:p>
    <w:p w:rsidR="00821C37" w:rsidRPr="00821C37" w:rsidRDefault="00821C37" w:rsidP="00821C3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21C37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821C37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21C37">
        <w:rPr>
          <w:rFonts w:ascii="TH Sarabun New" w:hAnsi="TH Sarabun New" w:cs="TH Sarabun New" w:hint="cs"/>
          <w:b/>
          <w:bCs/>
          <w:sz w:val="32"/>
          <w:szCs w:val="32"/>
          <w:cs/>
        </w:rPr>
        <w:t>ตัวชี้วัด</w:t>
      </w:r>
    </w:p>
    <w:p w:rsidR="00821C37" w:rsidRPr="00821C37" w:rsidRDefault="00821C37" w:rsidP="00821C3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21C37">
        <w:rPr>
          <w:rFonts w:ascii="TH Sarabun New" w:hAnsi="TH Sarabun New" w:cs="TH Sarabun New" w:hint="cs"/>
          <w:sz w:val="32"/>
          <w:szCs w:val="32"/>
          <w:cs/>
        </w:rPr>
        <w:t>ระบุความสัมพันธ์ของตำแหน่ง</w:t>
      </w:r>
      <w:r w:rsidRPr="00821C3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ระยะ</w:t>
      </w:r>
      <w:r w:rsidRPr="00821C3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ทิศของสิ่งต่างๆ</w:t>
      </w:r>
      <w:r w:rsidRPr="00821C3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รอบตัว</w:t>
      </w:r>
    </w:p>
    <w:p w:rsidR="00821C37" w:rsidRPr="00821C37" w:rsidRDefault="00821C37" w:rsidP="00821C3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21C37">
        <w:rPr>
          <w:rFonts w:ascii="TH Sarabun New" w:hAnsi="TH Sarabun New" w:cs="TH Sarabun New"/>
          <w:b/>
          <w:bCs/>
          <w:sz w:val="32"/>
          <w:szCs w:val="32"/>
        </w:rPr>
        <w:t>3</w:t>
      </w:r>
      <w:r w:rsidRPr="00821C37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21C37">
        <w:rPr>
          <w:rFonts w:ascii="TH Sarabun New" w:hAnsi="TH Sarabun New" w:cs="TH Sarabun New" w:hint="cs"/>
          <w:b/>
          <w:bCs/>
          <w:sz w:val="32"/>
          <w:szCs w:val="32"/>
          <w:cs/>
        </w:rPr>
        <w:t>จุดประสงค์การเรียนรู้</w:t>
      </w:r>
    </w:p>
    <w:p w:rsidR="00821C37" w:rsidRPr="00821C37" w:rsidRDefault="00821C37" w:rsidP="00821C3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21C37">
        <w:rPr>
          <w:rFonts w:ascii="TH Sarabun New" w:hAnsi="TH Sarabun New" w:cs="TH Sarabun New" w:hint="cs"/>
          <w:sz w:val="32"/>
          <w:szCs w:val="32"/>
          <w:cs/>
        </w:rPr>
        <w:t>เข้าใจความสัมพันธ์ของตำแหน่งที่ตั้งต่างๆ</w:t>
      </w:r>
      <w:r w:rsidRPr="00821C3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จากทิศ</w:t>
      </w:r>
      <w:r w:rsidRPr="00821C3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และระยะจากสิ่งที่กำหนด</w:t>
      </w:r>
    </w:p>
    <w:p w:rsidR="00821C37" w:rsidRPr="00821C37" w:rsidRDefault="00821C37" w:rsidP="00821C3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21C37">
        <w:rPr>
          <w:rFonts w:ascii="TH Sarabun New" w:hAnsi="TH Sarabun New" w:cs="TH Sarabun New"/>
          <w:b/>
          <w:bCs/>
          <w:sz w:val="32"/>
          <w:szCs w:val="32"/>
        </w:rPr>
        <w:t>4</w:t>
      </w:r>
      <w:r w:rsidRPr="00821C37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21C37">
        <w:rPr>
          <w:rFonts w:ascii="TH Sarabun New" w:hAnsi="TH Sarabun New" w:cs="TH Sarabun New" w:hint="cs"/>
          <w:b/>
          <w:bCs/>
          <w:sz w:val="32"/>
          <w:szCs w:val="32"/>
          <w:cs/>
        </w:rPr>
        <w:t>สมรรถนะสำคัญของผู้เรียน</w:t>
      </w:r>
    </w:p>
    <w:p w:rsidR="00821C37" w:rsidRPr="00821C37" w:rsidRDefault="00821C37" w:rsidP="00821C3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21C37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ความสามารถในการสื่อสาร</w:t>
      </w:r>
    </w:p>
    <w:p w:rsidR="00821C37" w:rsidRPr="00821C37" w:rsidRDefault="00821C37" w:rsidP="00821C3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21C37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ความสามารถในการคิด</w:t>
      </w:r>
    </w:p>
    <w:p w:rsidR="00821C37" w:rsidRPr="00821C37" w:rsidRDefault="00821C37" w:rsidP="00821C3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21C37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ความสามารถในการแก้ปัญหา</w:t>
      </w:r>
    </w:p>
    <w:p w:rsidR="00821C37" w:rsidRPr="00821C37" w:rsidRDefault="00821C37" w:rsidP="00821C3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21C37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ความสามารถในการใช้ทักษะชีวิต</w:t>
      </w:r>
    </w:p>
    <w:p w:rsidR="00821C37" w:rsidRPr="00821C37" w:rsidRDefault="00821C37" w:rsidP="00821C3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21C37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ความสามารถในการใช้เทคโนโลยี</w:t>
      </w:r>
    </w:p>
    <w:p w:rsidR="00821C37" w:rsidRPr="00821C37" w:rsidRDefault="00821C37" w:rsidP="00821C3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21C37">
        <w:rPr>
          <w:rFonts w:ascii="TH Sarabun New" w:hAnsi="TH Sarabun New" w:cs="TH Sarabun New"/>
          <w:b/>
          <w:bCs/>
          <w:sz w:val="32"/>
          <w:szCs w:val="32"/>
        </w:rPr>
        <w:t>5</w:t>
      </w:r>
      <w:r w:rsidRPr="00821C37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21C37">
        <w:rPr>
          <w:rFonts w:ascii="TH Sarabun New" w:hAnsi="TH Sarabun New" w:cs="TH Sarabun New" w:hint="cs"/>
          <w:b/>
          <w:bCs/>
          <w:sz w:val="32"/>
          <w:szCs w:val="32"/>
          <w:cs/>
        </w:rPr>
        <w:t>คุณลักษณะอันพึงประสงค์</w:t>
      </w:r>
    </w:p>
    <w:p w:rsidR="00821C37" w:rsidRPr="00821C37" w:rsidRDefault="00821C37" w:rsidP="00821C3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21C37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มีวินัย</w:t>
      </w:r>
    </w:p>
    <w:p w:rsidR="00821C37" w:rsidRPr="00821C37" w:rsidRDefault="00821C37" w:rsidP="00821C3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21C37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ใฝ่เรียนรู้</w:t>
      </w:r>
    </w:p>
    <w:p w:rsidR="00821C37" w:rsidRPr="00821C37" w:rsidRDefault="00821C37" w:rsidP="00821C3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21C37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อยู่อย่างพอเพียง</w:t>
      </w:r>
    </w:p>
    <w:p w:rsidR="00821C37" w:rsidRPr="00821C37" w:rsidRDefault="00821C37" w:rsidP="00821C3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21C37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มุ่งมั่นในการทำงาน</w:t>
      </w:r>
    </w:p>
    <w:p w:rsidR="004576D1" w:rsidRDefault="00821C37" w:rsidP="00821C3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21C37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มีจิตสาธารณะ</w:t>
      </w:r>
    </w:p>
    <w:p w:rsidR="00821C37" w:rsidRPr="00821C37" w:rsidRDefault="00821C37" w:rsidP="00821C3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21C37">
        <w:rPr>
          <w:rFonts w:ascii="TH Sarabun New" w:hAnsi="TH Sarabun New" w:cs="TH Sarabun New"/>
          <w:b/>
          <w:bCs/>
          <w:sz w:val="32"/>
          <w:szCs w:val="32"/>
        </w:rPr>
        <w:t>6</w:t>
      </w:r>
      <w:r w:rsidRPr="00821C37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21C37">
        <w:rPr>
          <w:rFonts w:ascii="TH Sarabun New" w:hAnsi="TH Sarabun New" w:cs="TH Sarabun New" w:hint="cs"/>
          <w:b/>
          <w:bCs/>
          <w:sz w:val="32"/>
          <w:szCs w:val="32"/>
          <w:cs/>
        </w:rPr>
        <w:t>ค่านิยมหลัก</w:t>
      </w:r>
      <w:r w:rsidRPr="00821C37">
        <w:rPr>
          <w:rFonts w:ascii="TH Sarabun New" w:hAnsi="TH Sarabun New" w:cs="TH Sarabun New"/>
          <w:b/>
          <w:bCs/>
          <w:sz w:val="32"/>
          <w:szCs w:val="32"/>
        </w:rPr>
        <w:t xml:space="preserve"> 12 </w:t>
      </w:r>
      <w:r w:rsidRPr="00821C37">
        <w:rPr>
          <w:rFonts w:ascii="TH Sarabun New" w:hAnsi="TH Sarabun New" w:cs="TH Sarabun New" w:hint="cs"/>
          <w:b/>
          <w:bCs/>
          <w:sz w:val="32"/>
          <w:szCs w:val="32"/>
          <w:cs/>
        </w:rPr>
        <w:t>ประการ</w:t>
      </w:r>
    </w:p>
    <w:p w:rsidR="00821C37" w:rsidRPr="00821C37" w:rsidRDefault="00821C37" w:rsidP="00821C3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21C37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ซื่อสัตย์</w:t>
      </w:r>
      <w:r w:rsidRPr="00821C3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เสียสละ</w:t>
      </w:r>
      <w:r w:rsidRPr="00821C3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อดทน</w:t>
      </w:r>
    </w:p>
    <w:p w:rsidR="00821C37" w:rsidRPr="00821C37" w:rsidRDefault="00821C37" w:rsidP="00821C3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21C37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ใฝ่หาความรู้</w:t>
      </w:r>
      <w:r w:rsidRPr="00821C3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หมั่นศึกษาเล่าเรียนทั้งทางตรง</w:t>
      </w:r>
      <w:r w:rsidRPr="00821C3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และทางอ้อม</w:t>
      </w:r>
    </w:p>
    <w:p w:rsidR="00821C37" w:rsidRPr="00821C37" w:rsidRDefault="00821C37" w:rsidP="00821C3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21C37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มีระเบียบวินัย</w:t>
      </w:r>
      <w:r w:rsidRPr="00821C3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เคารพกฎหมาย</w:t>
      </w:r>
      <w:r w:rsidRPr="00821C3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ผู้น้อยรู้จักการเคารพผู้ใหญ่</w:t>
      </w:r>
    </w:p>
    <w:p w:rsidR="00821C37" w:rsidRPr="00821C37" w:rsidRDefault="00821C37" w:rsidP="00821C3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21C37">
        <w:rPr>
          <w:rFonts w:ascii="TH Sarabun New" w:hAnsi="TH Sarabun New" w:cs="TH Sarabun New"/>
          <w:sz w:val="32"/>
          <w:szCs w:val="32"/>
          <w:cs/>
        </w:rPr>
        <w:lastRenderedPageBreak/>
        <w:t xml:space="preserve">-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มีสติรู้ตัว</w:t>
      </w:r>
      <w:r w:rsidRPr="00821C3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รู้คิด</w:t>
      </w:r>
      <w:r w:rsidRPr="00821C3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รู้ทำ</w:t>
      </w:r>
    </w:p>
    <w:p w:rsidR="00821C37" w:rsidRPr="00821C37" w:rsidRDefault="00821C37" w:rsidP="00821C3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21C37">
        <w:rPr>
          <w:rFonts w:ascii="TH Sarabun New" w:hAnsi="TH Sarabun New" w:cs="TH Sarabun New"/>
          <w:b/>
          <w:bCs/>
          <w:sz w:val="32"/>
          <w:szCs w:val="32"/>
        </w:rPr>
        <w:t>7</w:t>
      </w:r>
      <w:r w:rsidRPr="00821C37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21C37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สาระการเรียนรู้</w:t>
      </w:r>
    </w:p>
    <w:p w:rsidR="00821C37" w:rsidRPr="00821C37" w:rsidRDefault="00821C37" w:rsidP="00821C3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21C37">
        <w:rPr>
          <w:rFonts w:ascii="TH Sarabun New" w:hAnsi="TH Sarabun New" w:cs="TH Sarabun New" w:hint="cs"/>
          <w:sz w:val="32"/>
          <w:szCs w:val="32"/>
          <w:cs/>
        </w:rPr>
        <w:t>ความสัมพันธ์ของตำแหน่ง</w:t>
      </w:r>
      <w:r w:rsidRPr="00821C3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ระยะ</w:t>
      </w:r>
      <w:r w:rsidRPr="00821C3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ทิศของสิ่งต่างๆ</w:t>
      </w:r>
      <w:r w:rsidRPr="00821C3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รอบตัว</w:t>
      </w:r>
    </w:p>
    <w:p w:rsidR="00821C37" w:rsidRPr="00821C37" w:rsidRDefault="00821C37" w:rsidP="00821C3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21C37">
        <w:rPr>
          <w:rFonts w:ascii="TH Sarabun New" w:hAnsi="TH Sarabun New" w:cs="TH Sarabun New"/>
          <w:b/>
          <w:bCs/>
          <w:sz w:val="32"/>
          <w:szCs w:val="32"/>
        </w:rPr>
        <w:t>8</w:t>
      </w:r>
      <w:r w:rsidRPr="00821C37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21C37">
        <w:rPr>
          <w:rFonts w:ascii="TH Sarabun New" w:hAnsi="TH Sarabun New" w:cs="TH Sarabun New" w:hint="cs"/>
          <w:b/>
          <w:bCs/>
          <w:sz w:val="32"/>
          <w:szCs w:val="32"/>
          <w:cs/>
        </w:rPr>
        <w:t>ชิ้นงาน</w:t>
      </w:r>
      <w:r w:rsidRPr="00821C37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821C37">
        <w:rPr>
          <w:rFonts w:ascii="TH Sarabun New" w:hAnsi="TH Sarabun New" w:cs="TH Sarabun New" w:hint="cs"/>
          <w:b/>
          <w:bCs/>
          <w:sz w:val="32"/>
          <w:szCs w:val="32"/>
          <w:cs/>
        </w:rPr>
        <w:t>หลักฐานร่องรอยแสดงความรู้</w:t>
      </w:r>
    </w:p>
    <w:p w:rsidR="00821C37" w:rsidRPr="00821C37" w:rsidRDefault="00821C37" w:rsidP="00821C3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21C37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821C37">
        <w:rPr>
          <w:rFonts w:ascii="TH Sarabun New" w:hAnsi="TH Sarabun New" w:cs="TH Sarabun New"/>
          <w:sz w:val="32"/>
          <w:szCs w:val="32"/>
        </w:rPr>
        <w:t xml:space="preserve"> 23</w:t>
      </w:r>
    </w:p>
    <w:p w:rsidR="00821C37" w:rsidRPr="00821C37" w:rsidRDefault="00821C37" w:rsidP="00821C3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21C37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ใบงานกลุ่ม</w:t>
      </w:r>
    </w:p>
    <w:p w:rsidR="00821C37" w:rsidRPr="00821C37" w:rsidRDefault="00821C37" w:rsidP="00821C3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21C37">
        <w:rPr>
          <w:rFonts w:ascii="TH Sarabun New" w:hAnsi="TH Sarabun New" w:cs="TH Sarabun New"/>
          <w:b/>
          <w:bCs/>
          <w:sz w:val="32"/>
          <w:szCs w:val="32"/>
        </w:rPr>
        <w:t>9</w:t>
      </w:r>
      <w:r w:rsidRPr="00821C37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21C37">
        <w:rPr>
          <w:rFonts w:ascii="TH Sarabun New" w:hAnsi="TH Sarabun New" w:cs="TH Sarabun New" w:hint="cs"/>
          <w:b/>
          <w:bCs/>
          <w:sz w:val="32"/>
          <w:szCs w:val="32"/>
          <w:cs/>
        </w:rPr>
        <w:t>กิจกรรมการเรียนรู้</w:t>
      </w:r>
    </w:p>
    <w:p w:rsidR="00821C37" w:rsidRPr="00821C37" w:rsidRDefault="00821C37" w:rsidP="00821C37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821C37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ชั่วโมงที่</w:t>
      </w:r>
      <w:r w:rsidRPr="00821C37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  <w:r w:rsidRPr="00821C37">
        <w:rPr>
          <w:rFonts w:ascii="TH Sarabun New" w:hAnsi="TH Sarabun New" w:cs="TH Sarabun New" w:hint="cs"/>
          <w:b/>
          <w:bCs/>
          <w:sz w:val="32"/>
          <w:szCs w:val="32"/>
          <w:cs/>
        </w:rPr>
        <w:t>–</w:t>
      </w:r>
      <w:r w:rsidRPr="00821C37">
        <w:rPr>
          <w:rFonts w:ascii="TH Sarabun New" w:hAnsi="TH Sarabun New" w:cs="TH Sarabun New"/>
          <w:b/>
          <w:bCs/>
          <w:sz w:val="32"/>
          <w:szCs w:val="32"/>
        </w:rPr>
        <w:t>2</w:t>
      </w:r>
    </w:p>
    <w:p w:rsidR="00821C37" w:rsidRPr="00821C37" w:rsidRDefault="00821C37" w:rsidP="00821C3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21C37">
        <w:rPr>
          <w:rFonts w:ascii="TH Sarabun New" w:hAnsi="TH Sarabun New" w:cs="TH Sarabun New"/>
          <w:sz w:val="32"/>
          <w:szCs w:val="32"/>
        </w:rPr>
        <w:t>1</w:t>
      </w:r>
      <w:r w:rsidRPr="00821C37">
        <w:rPr>
          <w:rFonts w:ascii="TH Sarabun New" w:hAnsi="TH Sarabun New" w:cs="TH Sarabun New"/>
          <w:sz w:val="32"/>
          <w:szCs w:val="32"/>
          <w:cs/>
        </w:rPr>
        <w:t>.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นักเรียนร่วมกันทบทวนความรู้</w:t>
      </w:r>
      <w:r w:rsidRPr="00821C3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821C3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ทิศ</w:t>
      </w:r>
      <w:r w:rsidRPr="00821C3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ที่ได้จากครั้งก่อน</w:t>
      </w:r>
    </w:p>
    <w:p w:rsidR="00821C37" w:rsidRPr="00821C37" w:rsidRDefault="00821C37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21C37">
        <w:rPr>
          <w:rFonts w:ascii="TH Sarabun New" w:hAnsi="TH Sarabun New" w:cs="TH Sarabun New"/>
          <w:sz w:val="32"/>
          <w:szCs w:val="32"/>
        </w:rPr>
        <w:t>2</w:t>
      </w:r>
      <w:r w:rsidRPr="00821C37">
        <w:rPr>
          <w:rFonts w:ascii="TH Sarabun New" w:hAnsi="TH Sarabun New" w:cs="TH Sarabun New"/>
          <w:sz w:val="32"/>
          <w:szCs w:val="32"/>
          <w:cs/>
        </w:rPr>
        <w:t>.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ครูใช้คำอธิบายชวนสนทนาว่า</w:t>
      </w:r>
      <w:r w:rsidRPr="00821C3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เมื่อนักเรียนทราบตำแหน่งของสิ่งของตามทิศแล้ว</w:t>
      </w:r>
      <w:r w:rsidRPr="00821C3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นักเรียนควรที่จะ</w:t>
      </w:r>
    </w:p>
    <w:p w:rsidR="00821C37" w:rsidRPr="00821C37" w:rsidRDefault="00821C37" w:rsidP="00821C3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21C37">
        <w:rPr>
          <w:rFonts w:ascii="TH Sarabun New" w:hAnsi="TH Sarabun New" w:cs="TH Sarabun New" w:hint="cs"/>
          <w:sz w:val="32"/>
          <w:szCs w:val="32"/>
          <w:cs/>
        </w:rPr>
        <w:t>ทราบระยะห่างของตำแหน่งสิ่งของที่วางไว้ด้วย</w:t>
      </w:r>
    </w:p>
    <w:p w:rsidR="00821C37" w:rsidRPr="00821C37" w:rsidRDefault="00821C37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21C37">
        <w:rPr>
          <w:rFonts w:ascii="TH Sarabun New" w:hAnsi="TH Sarabun New" w:cs="TH Sarabun New"/>
          <w:sz w:val="32"/>
          <w:szCs w:val="32"/>
        </w:rPr>
        <w:t>3</w:t>
      </w:r>
      <w:r w:rsidRPr="00821C37">
        <w:rPr>
          <w:rFonts w:ascii="TH Sarabun New" w:hAnsi="TH Sarabun New" w:cs="TH Sarabun New"/>
          <w:sz w:val="32"/>
          <w:szCs w:val="32"/>
          <w:cs/>
        </w:rPr>
        <w:t>.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ครูยกตัวอย่างโดยใช้สิ่งของในห้องเรียนเป็นเกณฑ์</w:t>
      </w:r>
      <w:r w:rsidRPr="00821C3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เช่น</w:t>
      </w:r>
      <w:r w:rsidRPr="00821C3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โต๊ะเรียนห่างจากกระดานดำเท่าไหร่</w:t>
      </w:r>
      <w:r w:rsidRPr="00821C3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ชั้น</w:t>
      </w:r>
    </w:p>
    <w:p w:rsidR="00821C37" w:rsidRPr="00821C37" w:rsidRDefault="00821C37" w:rsidP="00821C3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21C37">
        <w:rPr>
          <w:rFonts w:ascii="TH Sarabun New" w:hAnsi="TH Sarabun New" w:cs="TH Sarabun New" w:hint="cs"/>
          <w:sz w:val="32"/>
          <w:szCs w:val="32"/>
          <w:cs/>
        </w:rPr>
        <w:t>วางหนังสือห่างจากประตูห้องเรียนเท่าไหร่</w:t>
      </w:r>
      <w:r w:rsidRPr="00821C3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โต๊ะครูห่างจากมุมของเล่นเท่าไหร่</w:t>
      </w:r>
      <w:r w:rsidRPr="00821C3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เป็นต้น</w:t>
      </w:r>
    </w:p>
    <w:p w:rsidR="00821C37" w:rsidRPr="00821C37" w:rsidRDefault="00821C37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21C37">
        <w:rPr>
          <w:rFonts w:ascii="TH Sarabun New" w:hAnsi="TH Sarabun New" w:cs="TH Sarabun New"/>
          <w:sz w:val="32"/>
          <w:szCs w:val="32"/>
        </w:rPr>
        <w:t>4</w:t>
      </w:r>
      <w:r w:rsidRPr="00821C37">
        <w:rPr>
          <w:rFonts w:ascii="TH Sarabun New" w:hAnsi="TH Sarabun New" w:cs="TH Sarabun New"/>
          <w:sz w:val="32"/>
          <w:szCs w:val="32"/>
          <w:cs/>
        </w:rPr>
        <w:t>.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ครูใช้คำถามชวนสนทนาเกี่ยวกับระยะของสิ่งที่วางไว้ว่า</w:t>
      </w:r>
      <w:r w:rsidRPr="00821C3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เราจะทราบได้อย่างไรว่าสิ่งของทั้งสองสิ่ง</w:t>
      </w:r>
    </w:p>
    <w:p w:rsidR="00821C37" w:rsidRPr="00821C37" w:rsidRDefault="00821C37" w:rsidP="00821C3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21C37">
        <w:rPr>
          <w:rFonts w:ascii="TH Sarabun New" w:hAnsi="TH Sarabun New" w:cs="TH Sarabun New" w:hint="cs"/>
          <w:sz w:val="32"/>
          <w:szCs w:val="32"/>
          <w:cs/>
        </w:rPr>
        <w:t>นั้นอยู่ห่างกันเท่าไหร่</w:t>
      </w:r>
      <w:r w:rsidRPr="00821C3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แล้วถ้าเราต้องการทราบเราจะต้องใช้เครื่องมืออะไรในการวัดได้บ้าง</w:t>
      </w:r>
    </w:p>
    <w:p w:rsidR="00821C37" w:rsidRPr="00821C37" w:rsidRDefault="00821C37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21C37">
        <w:rPr>
          <w:rFonts w:ascii="TH Sarabun New" w:hAnsi="TH Sarabun New" w:cs="TH Sarabun New"/>
          <w:sz w:val="32"/>
          <w:szCs w:val="32"/>
        </w:rPr>
        <w:t>5</w:t>
      </w:r>
      <w:r w:rsidRPr="00821C37">
        <w:rPr>
          <w:rFonts w:ascii="TH Sarabun New" w:hAnsi="TH Sarabun New" w:cs="TH Sarabun New"/>
          <w:sz w:val="32"/>
          <w:szCs w:val="32"/>
          <w:cs/>
        </w:rPr>
        <w:t>.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ครูเขียนคำตอบลงบนกระดาน</w:t>
      </w:r>
      <w:r w:rsidRPr="00821C3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พร้อมทั้งให้นักเรียนร่วมแสดงความคิดเห็น</w:t>
      </w:r>
    </w:p>
    <w:p w:rsidR="00821C37" w:rsidRPr="00821C37" w:rsidRDefault="00821C37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21C37">
        <w:rPr>
          <w:rFonts w:ascii="TH Sarabun New" w:hAnsi="TH Sarabun New" w:cs="TH Sarabun New"/>
          <w:sz w:val="32"/>
          <w:szCs w:val="32"/>
        </w:rPr>
        <w:t>6</w:t>
      </w:r>
      <w:r w:rsidRPr="00821C37">
        <w:rPr>
          <w:rFonts w:ascii="TH Sarabun New" w:hAnsi="TH Sarabun New" w:cs="TH Sarabun New"/>
          <w:sz w:val="32"/>
          <w:szCs w:val="32"/>
          <w:cs/>
        </w:rPr>
        <w:t>.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ครูให้นักเรียนร่วมกันอ่านออกเสียงบทสนทนาของครูและนักเรียน</w:t>
      </w:r>
      <w:r w:rsidRPr="00821C3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ในหนังสือเรียนรายวิชาพื้นฐาน</w:t>
      </w:r>
    </w:p>
    <w:p w:rsidR="00821C37" w:rsidRPr="00821C37" w:rsidRDefault="00821C37" w:rsidP="00821C3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21C37">
        <w:rPr>
          <w:rFonts w:ascii="TH Sarabun New" w:hAnsi="TH Sarabun New" w:cs="TH Sarabun New" w:hint="cs"/>
          <w:sz w:val="32"/>
          <w:szCs w:val="32"/>
          <w:cs/>
        </w:rPr>
        <w:t>หน้าที่พลเมือง</w:t>
      </w:r>
      <w:r w:rsidRPr="00821C3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วัฒนธรรมและการดำเนินชีวิตในสังคม</w:t>
      </w:r>
      <w:r w:rsidRPr="00821C3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เศรษฐศาสตร์และภูมิศาสตร์</w:t>
      </w:r>
      <w:r w:rsidRPr="00821C3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ชั้นประถมศึกษาปีที่</w:t>
      </w:r>
      <w:r w:rsidRPr="00821C37">
        <w:rPr>
          <w:rFonts w:ascii="TH Sarabun New" w:hAnsi="TH Sarabun New" w:cs="TH Sarabun New"/>
          <w:sz w:val="32"/>
          <w:szCs w:val="32"/>
        </w:rPr>
        <w:t xml:space="preserve"> 1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ของสำนักงานคณะกรรมการการศึกษาขั้นพื้นฐาน</w:t>
      </w:r>
      <w:r w:rsidRPr="00821C3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กระทรวงศึกษาธิการ</w:t>
      </w:r>
      <w:r w:rsidRPr="00821C3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หน้า</w:t>
      </w:r>
      <w:r w:rsidRPr="00821C37">
        <w:rPr>
          <w:rFonts w:ascii="TH Sarabun New" w:hAnsi="TH Sarabun New" w:cs="TH Sarabun New"/>
          <w:sz w:val="32"/>
          <w:szCs w:val="32"/>
        </w:rPr>
        <w:t xml:space="preserve"> 88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ครูสังเกตทักษะการอ่านผู้เรียนรายบุคคล</w:t>
      </w:r>
      <w:r w:rsidRPr="00821C3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อาจให้นักเรียนอ่านซ้ำเพื่อฝึกทักษะการอ่านและการสื่อความ</w:t>
      </w:r>
    </w:p>
    <w:p w:rsidR="00821C37" w:rsidRPr="00821C37" w:rsidRDefault="00821C37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21C37">
        <w:rPr>
          <w:rFonts w:ascii="TH Sarabun New" w:hAnsi="TH Sarabun New" w:cs="TH Sarabun New"/>
          <w:sz w:val="32"/>
          <w:szCs w:val="32"/>
        </w:rPr>
        <w:t>7</w:t>
      </w:r>
      <w:r w:rsidRPr="00821C37">
        <w:rPr>
          <w:rFonts w:ascii="TH Sarabun New" w:hAnsi="TH Sarabun New" w:cs="TH Sarabun New"/>
          <w:sz w:val="32"/>
          <w:szCs w:val="32"/>
          <w:cs/>
        </w:rPr>
        <w:t>.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ครูอธิบายเพิ่มเติมถึงการหาระยะทางโดยใช้เครื่องมือวัดต่างๆ</w:t>
      </w:r>
    </w:p>
    <w:p w:rsidR="00821C37" w:rsidRPr="00821C37" w:rsidRDefault="00821C37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21C37">
        <w:rPr>
          <w:rFonts w:ascii="TH Sarabun New" w:hAnsi="TH Sarabun New" w:cs="TH Sarabun New"/>
          <w:sz w:val="32"/>
          <w:szCs w:val="32"/>
        </w:rPr>
        <w:t>8</w:t>
      </w:r>
      <w:r w:rsidRPr="00821C37">
        <w:rPr>
          <w:rFonts w:ascii="TH Sarabun New" w:hAnsi="TH Sarabun New" w:cs="TH Sarabun New"/>
          <w:sz w:val="32"/>
          <w:szCs w:val="32"/>
          <w:cs/>
        </w:rPr>
        <w:t>.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ครูให้นักเรียนจับกลุ่มๆ</w:t>
      </w:r>
      <w:r w:rsidRPr="00821C3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ละ</w:t>
      </w:r>
      <w:r w:rsidRPr="00821C37">
        <w:rPr>
          <w:rFonts w:ascii="TH Sarabun New" w:hAnsi="TH Sarabun New" w:cs="TH Sarabun New"/>
          <w:sz w:val="32"/>
          <w:szCs w:val="32"/>
        </w:rPr>
        <w:t xml:space="preserve"> 4</w:t>
      </w:r>
      <w:r w:rsidRPr="00821C37">
        <w:rPr>
          <w:rFonts w:ascii="TH Sarabun New" w:hAnsi="TH Sarabun New" w:cs="TH Sarabun New"/>
          <w:sz w:val="32"/>
          <w:szCs w:val="32"/>
          <w:cs/>
        </w:rPr>
        <w:t>-</w:t>
      </w:r>
      <w:r w:rsidRPr="00821C37">
        <w:rPr>
          <w:rFonts w:ascii="TH Sarabun New" w:hAnsi="TH Sarabun New" w:cs="TH Sarabun New"/>
          <w:sz w:val="32"/>
          <w:szCs w:val="32"/>
        </w:rPr>
        <w:t xml:space="preserve">5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คน</w:t>
      </w:r>
      <w:r w:rsidRPr="00821C3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เพื่อลงไปศึกษาอาคารเรียนบริเวณรอบโรงเรียนแล้วให้</w:t>
      </w:r>
    </w:p>
    <w:p w:rsidR="00821C37" w:rsidRPr="00821C37" w:rsidRDefault="00821C37" w:rsidP="00821C3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21C37">
        <w:rPr>
          <w:rFonts w:ascii="TH Sarabun New" w:hAnsi="TH Sarabun New" w:cs="TH Sarabun New" w:hint="cs"/>
          <w:sz w:val="32"/>
          <w:szCs w:val="32"/>
          <w:cs/>
        </w:rPr>
        <w:t>นักเรียนจดว่าแต่ละสถานที่นั้นอยู่ห่างกันกี่ก้าว</w:t>
      </w:r>
      <w:r w:rsidRPr="00821C3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โดยศึกษามา</w:t>
      </w:r>
      <w:r w:rsidRPr="00821C37">
        <w:rPr>
          <w:rFonts w:ascii="TH Sarabun New" w:hAnsi="TH Sarabun New" w:cs="TH Sarabun New"/>
          <w:sz w:val="32"/>
          <w:szCs w:val="32"/>
        </w:rPr>
        <w:t xml:space="preserve"> 3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สถานที่</w:t>
      </w:r>
      <w:r w:rsidRPr="00821C3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แล้วเขียนลงในใบงานกลุ่ม</w:t>
      </w:r>
    </w:p>
    <w:p w:rsidR="00821C37" w:rsidRPr="00821C37" w:rsidRDefault="00821C37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21C37">
        <w:rPr>
          <w:rFonts w:ascii="TH Sarabun New" w:hAnsi="TH Sarabun New" w:cs="TH Sarabun New"/>
          <w:sz w:val="32"/>
          <w:szCs w:val="32"/>
        </w:rPr>
        <w:t>9</w:t>
      </w:r>
      <w:r w:rsidRPr="00821C37">
        <w:rPr>
          <w:rFonts w:ascii="TH Sarabun New" w:hAnsi="TH Sarabun New" w:cs="TH Sarabun New"/>
          <w:sz w:val="32"/>
          <w:szCs w:val="32"/>
          <w:cs/>
        </w:rPr>
        <w:t>.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ครูกำหนดเวลาในการทำงานกลุ่ม</w:t>
      </w:r>
      <w:r w:rsidRPr="00821C3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เมื่อหมดเวลาให้แต่ละกลุ่มเสนอผลงานหน้าชั้นเรียน</w:t>
      </w:r>
    </w:p>
    <w:p w:rsidR="00821C37" w:rsidRPr="00821C37" w:rsidRDefault="00821C37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21C37">
        <w:rPr>
          <w:rFonts w:ascii="TH Sarabun New" w:hAnsi="TH Sarabun New" w:cs="TH Sarabun New"/>
          <w:sz w:val="32"/>
          <w:szCs w:val="32"/>
        </w:rPr>
        <w:t>10</w:t>
      </w:r>
      <w:r w:rsidRPr="00821C37">
        <w:rPr>
          <w:rFonts w:ascii="TH Sarabun New" w:hAnsi="TH Sarabun New" w:cs="TH Sarabun New"/>
          <w:sz w:val="32"/>
          <w:szCs w:val="32"/>
          <w:cs/>
        </w:rPr>
        <w:t>.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ครูสรุปความรู้เกี่ยวกับความสัมพันธ์ของตำแหน่ง</w:t>
      </w:r>
      <w:r w:rsidRPr="00821C3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ระยะ</w:t>
      </w:r>
      <w:r w:rsidRPr="00821C3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และทิศ</w:t>
      </w:r>
      <w:r w:rsidRPr="00821C3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ว่าสำคัญอย่างไร</w:t>
      </w:r>
      <w:r w:rsidRPr="00821C3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สิ่งใดที่อยู่ไกล</w:t>
      </w:r>
    </w:p>
    <w:p w:rsidR="00821C37" w:rsidRPr="00821C37" w:rsidRDefault="00821C37" w:rsidP="00821C3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21C37">
        <w:rPr>
          <w:rFonts w:ascii="TH Sarabun New" w:hAnsi="TH Sarabun New" w:cs="TH Sarabun New" w:hint="cs"/>
          <w:sz w:val="32"/>
          <w:szCs w:val="32"/>
          <w:cs/>
        </w:rPr>
        <w:t>และสิ่งใดที่อยู่ใกล้กว่าจะมีลักษณะอย่างไร</w:t>
      </w:r>
    </w:p>
    <w:p w:rsidR="00821C37" w:rsidRDefault="00821C37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21C37">
        <w:rPr>
          <w:rFonts w:ascii="TH Sarabun New" w:hAnsi="TH Sarabun New" w:cs="TH Sarabun New"/>
          <w:sz w:val="32"/>
          <w:szCs w:val="32"/>
        </w:rPr>
        <w:t>11</w:t>
      </w:r>
      <w:r w:rsidRPr="00821C37">
        <w:rPr>
          <w:rFonts w:ascii="TH Sarabun New" w:hAnsi="TH Sarabun New" w:cs="TH Sarabun New"/>
          <w:sz w:val="32"/>
          <w:szCs w:val="32"/>
          <w:cs/>
        </w:rPr>
        <w:t>.</w:t>
      </w:r>
      <w:r w:rsidRPr="00821C37">
        <w:rPr>
          <w:rFonts w:ascii="TH Sarabun New" w:hAnsi="TH Sarabun New" w:cs="TH Sarabun New" w:hint="cs"/>
          <w:sz w:val="32"/>
          <w:szCs w:val="32"/>
          <w:cs/>
        </w:rPr>
        <w:t>ครูให้นักเรียนเตรียมสีไม้มาใน</w:t>
      </w:r>
      <w:r w:rsidR="00F8612E">
        <w:rPr>
          <w:rFonts w:ascii="TH Sarabun New" w:hAnsi="TH Sarabun New" w:cs="TH Sarabun New" w:hint="cs"/>
          <w:sz w:val="32"/>
          <w:szCs w:val="32"/>
          <w:cs/>
        </w:rPr>
        <w:t>ชั่ว</w:t>
      </w:r>
      <w:r w:rsidR="00F8612E" w:rsidRPr="00F8612E">
        <w:rPr>
          <w:rFonts w:ascii="TH Sarabun New" w:hAnsi="TH Sarabun New" w:cs="TH Sarabun New" w:hint="cs"/>
          <w:sz w:val="32"/>
          <w:szCs w:val="32"/>
          <w:cs/>
        </w:rPr>
        <w:t>โมงถัดไป</w:t>
      </w:r>
    </w:p>
    <w:p w:rsidR="00F8612E" w:rsidRP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F8612E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ชั่วโมงที่</w:t>
      </w:r>
      <w:r w:rsidRPr="00F8612E">
        <w:rPr>
          <w:rFonts w:ascii="TH Sarabun New" w:hAnsi="TH Sarabun New" w:cs="TH Sarabun New"/>
          <w:b/>
          <w:bCs/>
          <w:sz w:val="32"/>
          <w:szCs w:val="32"/>
        </w:rPr>
        <w:t xml:space="preserve"> 3</w:t>
      </w:r>
    </w:p>
    <w:p w:rsidR="00F8612E" w:rsidRP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</w:rPr>
        <w:t>12</w:t>
      </w:r>
      <w:r w:rsidRPr="00F8612E">
        <w:rPr>
          <w:rFonts w:ascii="TH Sarabun New" w:hAnsi="TH Sarabun New" w:cs="TH Sarabun New"/>
          <w:sz w:val="32"/>
          <w:szCs w:val="32"/>
          <w:cs/>
        </w:rPr>
        <w:t>.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ครูให้นักเรียนวาดภาพบ้านในฝันลงในใบงานที่</w:t>
      </w:r>
      <w:r w:rsidRPr="00F8612E">
        <w:rPr>
          <w:rFonts w:ascii="TH Sarabun New" w:hAnsi="TH Sarabun New" w:cs="TH Sarabun New"/>
          <w:sz w:val="32"/>
          <w:szCs w:val="32"/>
        </w:rPr>
        <w:t xml:space="preserve"> 23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F861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บ้านในฝัน</w:t>
      </w:r>
      <w:r w:rsidRPr="00F861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พร้อมทั้งระบุว่าแต่ละห้องอยู่</w:t>
      </w:r>
    </w:p>
    <w:p w:rsidR="00F8612E" w:rsidRPr="00F8612E" w:rsidRDefault="00F8612E" w:rsidP="00F8612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 w:hint="cs"/>
          <w:sz w:val="32"/>
          <w:szCs w:val="32"/>
          <w:cs/>
        </w:rPr>
        <w:t>ทิศใดของบ้านและแต่ละห้องห่างกันเป็นระยะทางเท่าไหร่</w:t>
      </w:r>
    </w:p>
    <w:p w:rsidR="00F8612E" w:rsidRP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</w:rPr>
        <w:t>13</w:t>
      </w:r>
      <w:r w:rsidRPr="00F8612E">
        <w:rPr>
          <w:rFonts w:ascii="TH Sarabun New" w:hAnsi="TH Sarabun New" w:cs="TH Sarabun New"/>
          <w:sz w:val="32"/>
          <w:szCs w:val="32"/>
          <w:cs/>
        </w:rPr>
        <w:t>.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นักเรียนออกมานำเสนอผลงาน</w:t>
      </w:r>
    </w:p>
    <w:p w:rsidR="00F8612E" w:rsidRP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</w:rPr>
        <w:t>14</w:t>
      </w:r>
      <w:r w:rsidRPr="00F8612E">
        <w:rPr>
          <w:rFonts w:ascii="TH Sarabun New" w:hAnsi="TH Sarabun New" w:cs="TH Sarabun New"/>
          <w:sz w:val="32"/>
          <w:szCs w:val="32"/>
          <w:cs/>
        </w:rPr>
        <w:t>.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ครูสรุปองค์ความรู้ทั้งหมด</w:t>
      </w:r>
      <w:r w:rsidRPr="00F861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พร้อมทั้งนำผลงานดีเด่นไปแสดงที่ป้ายแสดงผลงานนักเรียน</w:t>
      </w:r>
    </w:p>
    <w:p w:rsidR="00F8612E" w:rsidRPr="00F8612E" w:rsidRDefault="00F8612E" w:rsidP="00F8612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8612E">
        <w:rPr>
          <w:rFonts w:ascii="TH Sarabun New" w:hAnsi="TH Sarabun New" w:cs="TH Sarabun New"/>
          <w:b/>
          <w:bCs/>
          <w:sz w:val="32"/>
          <w:szCs w:val="32"/>
        </w:rPr>
        <w:lastRenderedPageBreak/>
        <w:t>10</w:t>
      </w:r>
      <w:r w:rsidRPr="00F8612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F8612E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</w:t>
      </w:r>
      <w:r w:rsidRPr="00F8612E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F8612E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F8612E" w:rsidRP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F8612E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F8612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F8612E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สื่อการเรียนรู้</w:t>
      </w:r>
    </w:p>
    <w:p w:rsidR="00F8612E" w:rsidRPr="00F8612E" w:rsidRDefault="00F8612E" w:rsidP="00F8612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หนังสือเรียนรายวิชาพื้นฐาน</w:t>
      </w:r>
      <w:r w:rsidRPr="00F861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หน้าที่พลเมือง</w:t>
      </w:r>
      <w:r w:rsidRPr="00F861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วัฒนธรรมและการดำเนินชีวิตในสังคม</w:t>
      </w:r>
      <w:r w:rsidRPr="00F861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เศรษฐศาสตร์และภูมิศาสตร์</w:t>
      </w:r>
      <w:r w:rsidRPr="00F861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ชั้นประถมศึกษาปีที่</w:t>
      </w:r>
      <w:r w:rsidRPr="00F8612E">
        <w:rPr>
          <w:rFonts w:ascii="TH Sarabun New" w:hAnsi="TH Sarabun New" w:cs="TH Sarabun New"/>
          <w:sz w:val="32"/>
          <w:szCs w:val="32"/>
        </w:rPr>
        <w:t xml:space="preserve"> 1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ของสำนักงานคณะกรรมการการศึกษาขั้นพื้นฐาน</w:t>
      </w:r>
      <w:r w:rsidRPr="00F861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กระทรวงศึกษาธิการ</w:t>
      </w:r>
    </w:p>
    <w:p w:rsidR="00F8612E" w:rsidRPr="00F8612E" w:rsidRDefault="00F8612E" w:rsidP="00F8612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F8612E">
        <w:rPr>
          <w:rFonts w:ascii="TH Sarabun New" w:hAnsi="TH Sarabun New" w:cs="TH Sarabun New"/>
          <w:sz w:val="32"/>
          <w:szCs w:val="32"/>
        </w:rPr>
        <w:t xml:space="preserve"> 23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F861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“บ้านในฝัน”</w:t>
      </w:r>
    </w:p>
    <w:p w:rsidR="00F8612E" w:rsidRPr="00F8612E" w:rsidRDefault="00F8612E" w:rsidP="00F8612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ใบงานกลุ่ม</w:t>
      </w:r>
      <w:r w:rsidRPr="00F861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F861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“โรงเรียนของฉัน”</w:t>
      </w:r>
    </w:p>
    <w:p w:rsidR="00F8612E" w:rsidRP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F8612E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F8612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F8612E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F8612E" w:rsidRPr="00F8612E" w:rsidRDefault="00F8612E" w:rsidP="00F8612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ห้องสมุดกลุ่มสาระการเรียนรู้</w:t>
      </w:r>
    </w:p>
    <w:p w:rsidR="00F8612E" w:rsidRPr="00F8612E" w:rsidRDefault="00F8612E" w:rsidP="00F8612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ห้องสมุดโรงเรียน</w:t>
      </w:r>
    </w:p>
    <w:p w:rsidR="00F8612E" w:rsidRPr="00F8612E" w:rsidRDefault="00F8612E" w:rsidP="00F8612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ห้องสมุดชุมชน</w:t>
      </w:r>
    </w:p>
    <w:p w:rsidR="00F8612E" w:rsidRDefault="00F8612E" w:rsidP="00F8612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พิพิธภัณฑ์ชุมชน</w:t>
      </w:r>
    </w:p>
    <w:p w:rsidR="00F8612E" w:rsidRPr="00F8612E" w:rsidRDefault="00F8612E" w:rsidP="00F8612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b/>
          <w:bCs/>
          <w:sz w:val="32"/>
          <w:szCs w:val="32"/>
        </w:rPr>
        <w:t>11</w:t>
      </w:r>
      <w:r w:rsidRPr="00F8612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F8612E">
        <w:rPr>
          <w:rFonts w:ascii="TH Sarabun New" w:hAnsi="TH Sarabun New" w:cs="TH Sarabun New" w:hint="cs"/>
          <w:b/>
          <w:bCs/>
          <w:sz w:val="32"/>
          <w:szCs w:val="32"/>
          <w:cs/>
        </w:rPr>
        <w:t>การวัดและประเมินผล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3038"/>
        <w:gridCol w:w="3006"/>
      </w:tblGrid>
      <w:tr w:rsidR="00F8612E" w:rsidRPr="00F8612E" w:rsidTr="00F8612E">
        <w:tc>
          <w:tcPr>
            <w:tcW w:w="2972" w:type="dxa"/>
            <w:shd w:val="clear" w:color="auto" w:fill="D9D9D9" w:themeFill="background1" w:themeFillShade="D9"/>
          </w:tcPr>
          <w:p w:rsidR="00F8612E" w:rsidRPr="00F8612E" w:rsidRDefault="00F8612E" w:rsidP="00F8612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3038" w:type="dxa"/>
            <w:shd w:val="clear" w:color="auto" w:fill="D9D9D9" w:themeFill="background1" w:themeFillShade="D9"/>
          </w:tcPr>
          <w:p w:rsidR="00F8612E" w:rsidRPr="00F8612E" w:rsidRDefault="00F8612E" w:rsidP="00F8612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วิธีการวัดและประเมินผล</w:t>
            </w:r>
          </w:p>
        </w:tc>
        <w:tc>
          <w:tcPr>
            <w:tcW w:w="3006" w:type="dxa"/>
            <w:shd w:val="clear" w:color="auto" w:fill="D9D9D9" w:themeFill="background1" w:themeFillShade="D9"/>
          </w:tcPr>
          <w:p w:rsidR="00F8612E" w:rsidRPr="00F8612E" w:rsidRDefault="00F8612E" w:rsidP="00F8612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เครื่องมือวัดและประเมินผล</w:t>
            </w:r>
          </w:p>
        </w:tc>
      </w:tr>
      <w:tr w:rsidR="00F8612E" w:rsidRPr="00F8612E" w:rsidTr="00F8612E">
        <w:tc>
          <w:tcPr>
            <w:tcW w:w="297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F8612E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ด้านความรู้ความเข้าใจ</w:t>
            </w:r>
          </w:p>
        </w:tc>
        <w:tc>
          <w:tcPr>
            <w:tcW w:w="3038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</w:t>
            </w:r>
          </w:p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ซักถาม</w:t>
            </w:r>
          </w:p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ประเมินผลงานกลุ่ม</w:t>
            </w:r>
          </w:p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ตรวจใบงาน</w:t>
            </w:r>
          </w:p>
        </w:tc>
        <w:tc>
          <w:tcPr>
            <w:tcW w:w="3006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แบบประเมินผลงานรายบุคคล</w:t>
            </w:r>
          </w:p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ใบงาน</w:t>
            </w:r>
          </w:p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ใบงานกลุ่ม</w:t>
            </w:r>
          </w:p>
        </w:tc>
      </w:tr>
      <w:tr w:rsidR="00F8612E" w:rsidRPr="00F8612E" w:rsidTr="00F8612E">
        <w:tc>
          <w:tcPr>
            <w:tcW w:w="297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sz w:val="32"/>
                <w:szCs w:val="32"/>
              </w:rPr>
              <w:t>2</w:t>
            </w:r>
            <w:r w:rsidRPr="00F8612E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ด้านคุณลักษณะอันพึงประสงค์</w:t>
            </w:r>
          </w:p>
        </w:tc>
        <w:tc>
          <w:tcPr>
            <w:tcW w:w="3038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สังเกตพฤติกรรมการทำงานกลุ่ม</w:t>
            </w:r>
          </w:p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ประเมินผลงานกลุ่ม</w:t>
            </w:r>
          </w:p>
        </w:tc>
        <w:tc>
          <w:tcPr>
            <w:tcW w:w="3006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แบบประเมินผลงานรายบุคคล</w:t>
            </w:r>
          </w:p>
        </w:tc>
      </w:tr>
      <w:tr w:rsidR="00F8612E" w:rsidRPr="00F8612E" w:rsidTr="00F8612E">
        <w:tc>
          <w:tcPr>
            <w:tcW w:w="297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sz w:val="32"/>
                <w:szCs w:val="32"/>
              </w:rPr>
              <w:t>3</w:t>
            </w:r>
            <w:r w:rsidRPr="00F8612E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ด้านทักษะกระบวนการคิด</w:t>
            </w:r>
          </w:p>
        </w:tc>
        <w:tc>
          <w:tcPr>
            <w:tcW w:w="3038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สังเกตพฤติกรรมการทำงานกลุ่ม</w:t>
            </w:r>
          </w:p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ประเมินผลงานกลุ่ม</w:t>
            </w:r>
          </w:p>
        </w:tc>
        <w:tc>
          <w:tcPr>
            <w:tcW w:w="3006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แบบประเมินผลงานรายบุคคล</w:t>
            </w:r>
          </w:p>
        </w:tc>
      </w:tr>
    </w:tbl>
    <w:p w:rsidR="00F8612E" w:rsidRDefault="00F8612E" w:rsidP="00F8612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F8612E" w:rsidRPr="00F8612E" w:rsidRDefault="00F8612E" w:rsidP="00F8612E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F8612E" w:rsidRPr="00F8612E" w:rsidRDefault="00F8612E" w:rsidP="00F8612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8612E">
        <w:rPr>
          <w:rFonts w:ascii="TH Sarabun New" w:hAnsi="TH Sarabun New" w:cs="TH Sarabun New"/>
          <w:b/>
          <w:bCs/>
          <w:sz w:val="32"/>
          <w:szCs w:val="32"/>
        </w:rPr>
        <w:lastRenderedPageBreak/>
        <w:t>12</w:t>
      </w:r>
      <w:r w:rsidRPr="00F8612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F8612E">
        <w:rPr>
          <w:rFonts w:ascii="TH Sarabun New" w:hAnsi="TH Sarabun New" w:cs="TH Sarabun New" w:hint="cs"/>
          <w:b/>
          <w:bCs/>
          <w:sz w:val="32"/>
          <w:szCs w:val="32"/>
          <w:cs/>
        </w:rPr>
        <w:t>เกณฑ์การวัดและประเมินผล</w:t>
      </w:r>
    </w:p>
    <w:p w:rsidR="00F8612E" w:rsidRP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</w:rPr>
        <w:t>1</w:t>
      </w:r>
      <w:r w:rsidRPr="00F8612E">
        <w:rPr>
          <w:rFonts w:ascii="TH Sarabun New" w:hAnsi="TH Sarabun New" w:cs="TH Sarabun New"/>
          <w:sz w:val="32"/>
          <w:szCs w:val="32"/>
          <w:cs/>
        </w:rPr>
        <w:t>.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แบบสังเกตพฤติกรรมกลุ่มได้ระดับคุณภาพพอใช้ขึ้นไป</w:t>
      </w:r>
    </w:p>
    <w:p w:rsidR="00F8612E" w:rsidRPr="00F8612E" w:rsidRDefault="00F8612E" w:rsidP="00F8612E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</w:rPr>
        <w:t xml:space="preserve">12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F8612E">
        <w:rPr>
          <w:rFonts w:ascii="TH Sarabun New" w:hAnsi="TH Sarabun New" w:cs="TH Sarabun New"/>
          <w:sz w:val="32"/>
          <w:szCs w:val="32"/>
        </w:rPr>
        <w:t xml:space="preserve"> 15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F861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F8612E" w:rsidRPr="00F8612E" w:rsidRDefault="00F8612E" w:rsidP="00F8612E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</w:rPr>
        <w:t xml:space="preserve">8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F8612E">
        <w:rPr>
          <w:rFonts w:ascii="TH Sarabun New" w:hAnsi="TH Sarabun New" w:cs="TH Sarabun New"/>
          <w:sz w:val="32"/>
          <w:szCs w:val="32"/>
        </w:rPr>
        <w:t xml:space="preserve"> 11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F861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F8612E" w:rsidRPr="00F8612E" w:rsidRDefault="00F8612E" w:rsidP="00F8612E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</w:rPr>
        <w:t xml:space="preserve">1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F8612E">
        <w:rPr>
          <w:rFonts w:ascii="TH Sarabun New" w:hAnsi="TH Sarabun New" w:cs="TH Sarabun New"/>
          <w:sz w:val="32"/>
          <w:szCs w:val="32"/>
        </w:rPr>
        <w:t xml:space="preserve"> 7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F861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F8612E" w:rsidRP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</w:rPr>
        <w:t>2</w:t>
      </w:r>
      <w:r w:rsidRPr="00F8612E">
        <w:rPr>
          <w:rFonts w:ascii="TH Sarabun New" w:hAnsi="TH Sarabun New" w:cs="TH Sarabun New"/>
          <w:sz w:val="32"/>
          <w:szCs w:val="32"/>
          <w:cs/>
        </w:rPr>
        <w:t>.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แบบประเมินผลงานกลุ่มได้ระดับคุณภาพพอใช้ขึ้นไป</w:t>
      </w:r>
    </w:p>
    <w:p w:rsidR="00F8612E" w:rsidRPr="00F8612E" w:rsidRDefault="00F8612E" w:rsidP="00F8612E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</w:rPr>
        <w:t xml:space="preserve">12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F8612E">
        <w:rPr>
          <w:rFonts w:ascii="TH Sarabun New" w:hAnsi="TH Sarabun New" w:cs="TH Sarabun New"/>
          <w:sz w:val="32"/>
          <w:szCs w:val="32"/>
        </w:rPr>
        <w:t xml:space="preserve"> 15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F861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F8612E" w:rsidRPr="00F8612E" w:rsidRDefault="00F8612E" w:rsidP="00F8612E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</w:rPr>
        <w:t xml:space="preserve">8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F8612E">
        <w:rPr>
          <w:rFonts w:ascii="TH Sarabun New" w:hAnsi="TH Sarabun New" w:cs="TH Sarabun New"/>
          <w:sz w:val="32"/>
          <w:szCs w:val="32"/>
        </w:rPr>
        <w:t xml:space="preserve"> 11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F861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F8612E" w:rsidRPr="00F8612E" w:rsidRDefault="00F8612E" w:rsidP="00F8612E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</w:rPr>
        <w:t xml:space="preserve">1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F8612E">
        <w:rPr>
          <w:rFonts w:ascii="TH Sarabun New" w:hAnsi="TH Sarabun New" w:cs="TH Sarabun New"/>
          <w:sz w:val="32"/>
          <w:szCs w:val="32"/>
        </w:rPr>
        <w:t xml:space="preserve"> 7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F861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F8612E" w:rsidRP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</w:rPr>
        <w:t>3</w:t>
      </w:r>
      <w:r w:rsidRPr="00F8612E">
        <w:rPr>
          <w:rFonts w:ascii="TH Sarabun New" w:hAnsi="TH Sarabun New" w:cs="TH Sarabun New"/>
          <w:sz w:val="32"/>
          <w:szCs w:val="32"/>
          <w:cs/>
        </w:rPr>
        <w:t>.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ประเมินใบงาน</w:t>
      </w:r>
      <w:r w:rsidRPr="00F861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ได้คะแนนตั้งแต่ร้อยละ</w:t>
      </w:r>
      <w:r w:rsidRPr="00F8612E">
        <w:rPr>
          <w:rFonts w:ascii="TH Sarabun New" w:hAnsi="TH Sarabun New" w:cs="TH Sarabun New"/>
          <w:sz w:val="32"/>
          <w:szCs w:val="32"/>
        </w:rPr>
        <w:t xml:space="preserve"> 60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ขึ้นไป</w:t>
      </w:r>
      <w:r w:rsidRPr="00F861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ผ่านเกณฑ์</w:t>
      </w:r>
    </w:p>
    <w:p w:rsidR="00F8612E" w:rsidRP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</w:rPr>
        <w:t>4</w:t>
      </w:r>
      <w:r w:rsidRPr="00F8612E">
        <w:rPr>
          <w:rFonts w:ascii="TH Sarabun New" w:hAnsi="TH Sarabun New" w:cs="TH Sarabun New"/>
          <w:sz w:val="32"/>
          <w:szCs w:val="32"/>
          <w:cs/>
        </w:rPr>
        <w:t>.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แบบสังเกตพฤติกรรมรายบุคคล</w:t>
      </w:r>
      <w:r w:rsidRPr="00F861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ได้ระดับคุณภาพพอใช้ขึ้นไป</w:t>
      </w:r>
    </w:p>
    <w:p w:rsidR="00F8612E" w:rsidRPr="00F8612E" w:rsidRDefault="00F8612E" w:rsidP="00F8612E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</w:rPr>
        <w:t xml:space="preserve">12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F8612E">
        <w:rPr>
          <w:rFonts w:ascii="TH Sarabun New" w:hAnsi="TH Sarabun New" w:cs="TH Sarabun New"/>
          <w:sz w:val="32"/>
          <w:szCs w:val="32"/>
        </w:rPr>
        <w:t xml:space="preserve"> 15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F861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F8612E" w:rsidRPr="00F8612E" w:rsidRDefault="00F8612E" w:rsidP="00F8612E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</w:rPr>
        <w:t xml:space="preserve">8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F8612E">
        <w:rPr>
          <w:rFonts w:ascii="TH Sarabun New" w:hAnsi="TH Sarabun New" w:cs="TH Sarabun New"/>
          <w:sz w:val="32"/>
          <w:szCs w:val="32"/>
        </w:rPr>
        <w:t xml:space="preserve"> 11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F861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F8612E" w:rsidRDefault="00F8612E" w:rsidP="00F8612E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</w:rPr>
        <w:t xml:space="preserve">1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F8612E">
        <w:rPr>
          <w:rFonts w:ascii="TH Sarabun New" w:hAnsi="TH Sarabun New" w:cs="TH Sarabun New"/>
          <w:sz w:val="32"/>
          <w:szCs w:val="32"/>
        </w:rPr>
        <w:t xml:space="preserve"> 7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F861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F8612E" w:rsidRDefault="00F8612E" w:rsidP="00F8612E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</w:p>
    <w:p w:rsidR="00F8612E" w:rsidRPr="00F8612E" w:rsidRDefault="00F8612E" w:rsidP="00F8612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8612E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ใบงานกลุ่ม</w:t>
      </w:r>
      <w:r w:rsidRPr="00F8612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F8612E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F8612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F8612E">
        <w:rPr>
          <w:rFonts w:ascii="TH Sarabun New" w:hAnsi="TH Sarabun New" w:cs="TH Sarabun New" w:hint="cs"/>
          <w:b/>
          <w:bCs/>
          <w:sz w:val="32"/>
          <w:szCs w:val="32"/>
          <w:cs/>
        </w:rPr>
        <w:t>“โรงเรียนของฉัน”</w:t>
      </w:r>
    </w:p>
    <w:p w:rsidR="00F8612E" w:rsidRPr="00F8612E" w:rsidRDefault="00F8612E" w:rsidP="00F8612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F8612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F8612E">
        <w:rPr>
          <w:rFonts w:ascii="TH Sarabun New" w:hAnsi="TH Sarabun New" w:cs="TH Sarabun New"/>
          <w:sz w:val="32"/>
          <w:szCs w:val="32"/>
        </w:rPr>
        <w:t>1</w:t>
      </w:r>
      <w:r w:rsidRPr="00F8612E">
        <w:rPr>
          <w:rFonts w:ascii="TH Sarabun New" w:hAnsi="TH Sarabun New" w:cs="TH Sarabun New"/>
          <w:sz w:val="32"/>
          <w:szCs w:val="32"/>
          <w:cs/>
        </w:rPr>
        <w:t>.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ให้นักเรียนในกลุ่มช่วยกันยกตัวอย่างอาคารเรียนในโรงเรียนมา</w:t>
      </w:r>
      <w:r w:rsidRPr="00F8612E">
        <w:rPr>
          <w:rFonts w:ascii="TH Sarabun New" w:hAnsi="TH Sarabun New" w:cs="TH Sarabun New"/>
          <w:sz w:val="32"/>
          <w:szCs w:val="32"/>
        </w:rPr>
        <w:t xml:space="preserve"> 3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แห่ง</w:t>
      </w:r>
    </w:p>
    <w:p w:rsidR="00F8612E" w:rsidRP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</w:t>
      </w:r>
      <w:r w:rsidRPr="00F8612E">
        <w:rPr>
          <w:rFonts w:ascii="TH Sarabun New" w:hAnsi="TH Sarabun New" w:cs="TH Sarabun New"/>
          <w:sz w:val="32"/>
          <w:szCs w:val="32"/>
        </w:rPr>
        <w:t>2</w:t>
      </w:r>
      <w:r w:rsidRPr="00F8612E">
        <w:rPr>
          <w:rFonts w:ascii="TH Sarabun New" w:hAnsi="TH Sarabun New" w:cs="TH Sarabun New"/>
          <w:sz w:val="32"/>
          <w:szCs w:val="32"/>
          <w:cs/>
        </w:rPr>
        <w:t>.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ช่วยกันวาดรูปตำแหน่งของอาคารเรียนในโรงเรียนลงในใบงานกลุ่มพร้อมทั้งระบายสีให้สวยงาม</w:t>
      </w: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-63795</wp:posOffset>
                </wp:positionH>
                <wp:positionV relativeFrom="paragraph">
                  <wp:posOffset>294256</wp:posOffset>
                </wp:positionV>
                <wp:extent cx="6103088" cy="7974419"/>
                <wp:effectExtent l="0" t="0" r="12065" b="26670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3088" cy="7974419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7C567EF" id="สี่เหลี่ยมผืนผ้ามุมมน 1" o:spid="_x0000_s1026" style="position:absolute;margin-left:-5pt;margin-top:23.15pt;width:480.55pt;height:627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" fillcolor="white [3201]" strokecolor="#70ad47 [3209]" strokeweight="1pt">
                <v:stroke joinstyle="miter"/>
              </v:roundrect>
            </w:pict>
          </mc:Fallback>
        </mc:AlternateConten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Pr="00F8612E">
        <w:rPr>
          <w:rFonts w:ascii="TH Sarabun New" w:hAnsi="TH Sarabun New" w:cs="TH Sarabun New"/>
          <w:sz w:val="32"/>
          <w:szCs w:val="32"/>
        </w:rPr>
        <w:t>3</w:t>
      </w:r>
      <w:r w:rsidRPr="00F8612E">
        <w:rPr>
          <w:rFonts w:ascii="TH Sarabun New" w:hAnsi="TH Sarabun New" w:cs="TH Sarabun New"/>
          <w:sz w:val="32"/>
          <w:szCs w:val="32"/>
          <w:cs/>
        </w:rPr>
        <w:t>.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ร่วมกันก้าวเท้าวัดระยะห่างของอาคารเรียนทั้ง</w:t>
      </w:r>
      <w:r w:rsidRPr="00F8612E">
        <w:rPr>
          <w:rFonts w:ascii="TH Sarabun New" w:hAnsi="TH Sarabun New" w:cs="TH Sarabun New"/>
          <w:sz w:val="32"/>
          <w:szCs w:val="32"/>
        </w:rPr>
        <w:t xml:space="preserve"> 3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พร้อมทั้งระบุระยะห่างลงในใบงานกลุ่ม</w:t>
      </w: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Pr="00F8612E" w:rsidRDefault="00F8612E" w:rsidP="00F8612E">
      <w:pPr>
        <w:spacing w:after="0" w:line="240" w:lineRule="auto"/>
        <w:ind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8612E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ใบงานที่</w:t>
      </w:r>
      <w:r w:rsidRPr="00F8612E">
        <w:rPr>
          <w:rFonts w:ascii="TH Sarabun New" w:hAnsi="TH Sarabun New" w:cs="TH Sarabun New"/>
          <w:b/>
          <w:bCs/>
          <w:sz w:val="32"/>
          <w:szCs w:val="32"/>
        </w:rPr>
        <w:t xml:space="preserve"> 23 </w:t>
      </w:r>
      <w:r w:rsidRPr="00F8612E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F8612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F8612E">
        <w:rPr>
          <w:rFonts w:ascii="TH Sarabun New" w:hAnsi="TH Sarabun New" w:cs="TH Sarabun New" w:hint="cs"/>
          <w:b/>
          <w:bCs/>
          <w:sz w:val="32"/>
          <w:szCs w:val="32"/>
          <w:cs/>
        </w:rPr>
        <w:t>“บ้านในฝันของฉัน”</w:t>
      </w: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F8612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ให้นักเรียนวาดภาพห้องต่างๆ</w:t>
      </w:r>
      <w:r w:rsidRPr="00F861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ภายในบ้านในฝันของนักเรียน</w:t>
      </w:r>
      <w:r w:rsidRPr="00F861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พร้อมทั้งระบุว่าแต่ละห้องอยู่ทิศใดของบ้านและห่างกันเท่าไหร่</w:t>
      </w: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60340</wp:posOffset>
                </wp:positionV>
                <wp:extent cx="5720316" cy="7336465"/>
                <wp:effectExtent l="0" t="0" r="13970" b="17145"/>
                <wp:wrapNone/>
                <wp:docPr id="2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0316" cy="733646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F1C5C3C" id="สี่เหลี่ยมผืนผ้ามุมมน 2" o:spid="_x0000_s1026" style="position:absolute;margin-left:0;margin-top:4.75pt;width:450.4pt;height:577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" fillcolor="white [3201]" strokecolor="#70ad47 [3209]" strokeweight="1pt">
                <v:stroke joinstyle="miter"/>
              </v:roundrect>
            </w:pict>
          </mc:Fallback>
        </mc:AlternateContent>
      </w: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 w:hint="cs"/>
          <w:sz w:val="32"/>
          <w:szCs w:val="32"/>
          <w:cs/>
        </w:rPr>
        <w:t>ชื่อ</w:t>
      </w:r>
      <w:r w:rsidRPr="00F8612E">
        <w:rPr>
          <w:rFonts w:ascii="TH Sarabun New" w:hAnsi="TH Sarabun New" w:cs="TH Sarabun New"/>
          <w:sz w:val="32"/>
          <w:szCs w:val="32"/>
          <w:cs/>
        </w:rPr>
        <w:t>-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นามสกุล</w:t>
      </w:r>
      <w:r w:rsidRPr="00F8612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ชั้น</w:t>
      </w:r>
      <w:r w:rsidRPr="00F8612E">
        <w:rPr>
          <w:rFonts w:ascii="TH Sarabun New" w:hAnsi="TH Sarabun New" w:cs="TH Sarabun New"/>
          <w:sz w:val="32"/>
          <w:szCs w:val="32"/>
          <w:cs/>
        </w:rPr>
        <w:t>/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ห้อง</w:t>
      </w:r>
      <w:r w:rsidRPr="00F8612E">
        <w:rPr>
          <w:rFonts w:ascii="TH Sarabun New" w:hAnsi="TH Sarabun New" w:cs="TH Sarabun New"/>
          <w:sz w:val="32"/>
          <w:szCs w:val="32"/>
          <w:cs/>
        </w:rPr>
        <w:t>..................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เลขที่</w:t>
      </w:r>
      <w:r w:rsidRPr="00F8612E">
        <w:rPr>
          <w:rFonts w:ascii="TH Sarabun New" w:hAnsi="TH Sarabun New" w:cs="TH Sarabun New"/>
          <w:sz w:val="32"/>
          <w:szCs w:val="32"/>
          <w:cs/>
        </w:rPr>
        <w:t>..................</w:t>
      </w:r>
    </w:p>
    <w:p w:rsidR="00F8612E" w:rsidRDefault="00F8612E" w:rsidP="00F8612E">
      <w:pPr>
        <w:jc w:val="center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แบบประเมินผลงานกลุ่ม</w:t>
      </w:r>
    </w:p>
    <w:p w:rsidR="00F8612E" w:rsidRPr="00F8612E" w:rsidRDefault="00F8612E" w:rsidP="00F8612E">
      <w:pPr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  <w:cs/>
        </w:rPr>
        <w:t xml:space="preserve">คําชี้แจง: ผูสอนสังเกตพฤติกรรมของนักเรียน แลวทําเครื่องหมายถูก ( </w:t>
      </w:r>
      <m:oMath>
        <m:r>
          <m:rPr>
            <m:sty m:val="p"/>
          </m:rPr>
          <w:rPr>
            <w:rFonts w:ascii="Times New Roman" w:hAnsi="Times New Roman" w:cs="Times New Roman" w:hint="cs"/>
            <w:sz w:val="32"/>
            <w:szCs w:val="32"/>
            <w:cs/>
          </w:rPr>
          <m:t>√</m:t>
        </m:r>
      </m:oMath>
      <w:r w:rsidRPr="00F8612E">
        <w:rPr>
          <w:rFonts w:ascii="TH Sarabun New" w:hAnsi="TH Sarabun New" w:cs="TH Sarabun New"/>
          <w:sz w:val="32"/>
          <w:szCs w:val="32"/>
          <w:cs/>
        </w:rPr>
        <w:t xml:space="preserve"> ) ลงในชองที่ตรงกับระดับคะแนน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34"/>
        <w:gridCol w:w="370"/>
        <w:gridCol w:w="342"/>
        <w:gridCol w:w="367"/>
        <w:gridCol w:w="373"/>
        <w:gridCol w:w="381"/>
        <w:gridCol w:w="372"/>
        <w:gridCol w:w="366"/>
        <w:gridCol w:w="342"/>
        <w:gridCol w:w="413"/>
        <w:gridCol w:w="361"/>
        <w:gridCol w:w="342"/>
        <w:gridCol w:w="342"/>
        <w:gridCol w:w="342"/>
        <w:gridCol w:w="342"/>
        <w:gridCol w:w="342"/>
      </w:tblGrid>
      <w:tr w:rsidR="00F8612E" w:rsidRPr="00F8612E" w:rsidTr="00D051CE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F8612E" w:rsidRPr="00F8612E" w:rsidRDefault="00F8612E" w:rsidP="00F8612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F8612E" w:rsidRPr="00F8612E" w:rsidRDefault="00F8612E" w:rsidP="00F8612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F8612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F8612E" w:rsidRPr="00F8612E" w:rsidRDefault="00F8612E" w:rsidP="00F8612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F8612E" w:rsidRPr="00F8612E" w:rsidRDefault="00F8612E" w:rsidP="00F8612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F8612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CC2459" w:rsidRPr="00CC2459" w:rsidRDefault="00CC2459" w:rsidP="00CC245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C2459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ความถูกต้อง</w:t>
            </w:r>
          </w:p>
          <w:p w:rsidR="00F8612E" w:rsidRPr="00F8612E" w:rsidRDefault="00CC2459" w:rsidP="00CC245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C2459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ของเนื้อหา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CC2459" w:rsidRPr="00CC2459" w:rsidRDefault="00CC2459" w:rsidP="00CC245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C2459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ความคิด</w:t>
            </w:r>
          </w:p>
          <w:p w:rsidR="00F8612E" w:rsidRPr="00F8612E" w:rsidRDefault="00CC2459" w:rsidP="00CC245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C2459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สร้างสรรค์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F8612E" w:rsidRPr="00F8612E" w:rsidRDefault="00CC2459" w:rsidP="00F8612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C2459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การใช้ภาษา</w:t>
            </w:r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CC2459" w:rsidRPr="00CC2459" w:rsidRDefault="00CC2459" w:rsidP="00CC245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C2459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การมีส่วน</w:t>
            </w:r>
          </w:p>
          <w:p w:rsidR="00CC2459" w:rsidRPr="00CC2459" w:rsidRDefault="00CC2459" w:rsidP="00CC245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C2459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ร่วมของ</w:t>
            </w:r>
          </w:p>
          <w:p w:rsidR="00F8612E" w:rsidRPr="00F8612E" w:rsidRDefault="00CC2459" w:rsidP="00CC245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C2459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สมาชิก</w:t>
            </w:r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F8612E" w:rsidRPr="00F8612E" w:rsidRDefault="00F8612E" w:rsidP="00F8612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F8612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F8612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ตอเวลา</w:t>
            </w:r>
          </w:p>
        </w:tc>
      </w:tr>
      <w:tr w:rsidR="00F8612E" w:rsidRPr="00F8612E" w:rsidTr="00D051CE">
        <w:tc>
          <w:tcPr>
            <w:tcW w:w="685" w:type="dxa"/>
            <w:vMerge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28"/>
              </w:rPr>
            </w:pPr>
            <w:r w:rsidRPr="00F8612E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28"/>
              </w:rPr>
            </w:pPr>
            <w:r w:rsidRPr="00F8612E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28"/>
              </w:rPr>
            </w:pPr>
            <w:r w:rsidRPr="00F8612E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28"/>
              </w:rPr>
            </w:pPr>
            <w:r w:rsidRPr="00F8612E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28"/>
              </w:rPr>
            </w:pPr>
            <w:r w:rsidRPr="00F8612E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28"/>
              </w:rPr>
            </w:pPr>
            <w:r w:rsidRPr="00F8612E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28"/>
              </w:rPr>
            </w:pPr>
            <w:r w:rsidRPr="00F8612E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28"/>
              </w:rPr>
            </w:pPr>
            <w:r w:rsidRPr="00F8612E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28"/>
              </w:rPr>
            </w:pPr>
            <w:r w:rsidRPr="00F8612E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28"/>
              </w:rPr>
            </w:pPr>
            <w:r w:rsidRPr="00F8612E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28"/>
              </w:rPr>
            </w:pPr>
            <w:r w:rsidRPr="00F8612E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28"/>
              </w:rPr>
            </w:pPr>
            <w:r w:rsidRPr="00F8612E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28"/>
              </w:rPr>
            </w:pPr>
            <w:r w:rsidRPr="00F8612E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28"/>
              </w:rPr>
            </w:pPr>
            <w:r w:rsidRPr="00F8612E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28"/>
              </w:rPr>
            </w:pPr>
            <w:r w:rsidRPr="00F8612E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F8612E" w:rsidRPr="00F8612E" w:rsidTr="00D051CE">
        <w:tc>
          <w:tcPr>
            <w:tcW w:w="68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8612E" w:rsidRPr="00F8612E" w:rsidTr="00D051CE">
        <w:tc>
          <w:tcPr>
            <w:tcW w:w="68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8612E" w:rsidRPr="00F8612E" w:rsidTr="00D051CE">
        <w:tc>
          <w:tcPr>
            <w:tcW w:w="68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8612E" w:rsidRPr="00F8612E" w:rsidTr="00D051CE">
        <w:tc>
          <w:tcPr>
            <w:tcW w:w="68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8612E" w:rsidRPr="00F8612E" w:rsidTr="00D051CE">
        <w:tc>
          <w:tcPr>
            <w:tcW w:w="68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8612E" w:rsidRPr="00F8612E" w:rsidTr="00D051CE">
        <w:tc>
          <w:tcPr>
            <w:tcW w:w="68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8612E" w:rsidRPr="00F8612E" w:rsidTr="00D051CE">
        <w:tc>
          <w:tcPr>
            <w:tcW w:w="68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8612E" w:rsidRPr="00F8612E" w:rsidTr="00D051CE">
        <w:tc>
          <w:tcPr>
            <w:tcW w:w="68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8612E" w:rsidRPr="00F8612E" w:rsidTr="00D051CE">
        <w:tc>
          <w:tcPr>
            <w:tcW w:w="68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8612E" w:rsidRPr="00F8612E" w:rsidTr="00D051CE">
        <w:tc>
          <w:tcPr>
            <w:tcW w:w="68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8612E" w:rsidRPr="00F8612E" w:rsidTr="00D051CE">
        <w:tc>
          <w:tcPr>
            <w:tcW w:w="68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8612E" w:rsidRPr="00F8612E" w:rsidTr="00D051CE">
        <w:tc>
          <w:tcPr>
            <w:tcW w:w="68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F8612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F8612E" w:rsidRPr="00F8612E" w:rsidRDefault="00F8612E" w:rsidP="00F8612E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ลงชื่อ...................................................ผูประเมิน</w:t>
      </w:r>
    </w:p>
    <w:p w:rsidR="00F8612E" w:rsidRPr="00F8612E" w:rsidRDefault="00F8612E" w:rsidP="00F8612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F8612E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F8612E" w:rsidRPr="00F8612E" w:rsidRDefault="00F8612E" w:rsidP="00F8612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8612E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F8612E" w:rsidRPr="00F8612E" w:rsidRDefault="00F8612E" w:rsidP="00F8612E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ปฏิบัติหรือแสดงพฤติกรรมอยางสม่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F8612E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F8612E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F8612E" w:rsidRPr="00F8612E" w:rsidRDefault="00F8612E" w:rsidP="00F8612E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  <w:cs/>
        </w:rPr>
        <w:t xml:space="preserve">ปฏิบัติหรือแสดงพฤติกรรมบอยครั้ง ให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F8612E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F8612E" w:rsidRPr="00F8612E" w:rsidRDefault="00F8612E" w:rsidP="00F8612E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  <w:cs/>
        </w:rPr>
        <w:t xml:space="preserve">ปฏิบัติหรือแสดงพฤติกรรมนอยครั้ง ให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F8612E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F8612E" w:rsidRPr="00F8612E" w:rsidTr="00D051CE">
        <w:tc>
          <w:tcPr>
            <w:tcW w:w="6856" w:type="dxa"/>
            <w:gridSpan w:val="2"/>
            <w:shd w:val="clear" w:color="auto" w:fill="D9D9D9" w:themeFill="background1" w:themeFillShade="D9"/>
          </w:tcPr>
          <w:p w:rsidR="00F8612E" w:rsidRPr="00F8612E" w:rsidRDefault="00F8612E" w:rsidP="00F8612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F8612E" w:rsidRPr="00F8612E" w:rsidTr="00D051CE">
        <w:tc>
          <w:tcPr>
            <w:tcW w:w="3428" w:type="dxa"/>
          </w:tcPr>
          <w:p w:rsidR="00F8612E" w:rsidRPr="00F8612E" w:rsidRDefault="00F8612E" w:rsidP="00F8612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F8612E" w:rsidRPr="00F8612E" w:rsidRDefault="00F8612E" w:rsidP="00F8612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F8612E" w:rsidRPr="00F8612E" w:rsidTr="00D051CE">
        <w:tc>
          <w:tcPr>
            <w:tcW w:w="3428" w:type="dxa"/>
          </w:tcPr>
          <w:p w:rsidR="00F8612E" w:rsidRPr="00F8612E" w:rsidRDefault="00F8612E" w:rsidP="00F8612E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F8612E" w:rsidRPr="00F8612E" w:rsidRDefault="00F8612E" w:rsidP="00F8612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F8612E" w:rsidRPr="00F8612E" w:rsidTr="00D051CE">
        <w:tc>
          <w:tcPr>
            <w:tcW w:w="3428" w:type="dxa"/>
          </w:tcPr>
          <w:p w:rsidR="00F8612E" w:rsidRPr="00F8612E" w:rsidRDefault="00F8612E" w:rsidP="00F8612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F8612E" w:rsidRPr="00F8612E" w:rsidRDefault="00F8612E" w:rsidP="00F8612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F8612E" w:rsidRPr="00F8612E" w:rsidTr="00D051CE">
        <w:tc>
          <w:tcPr>
            <w:tcW w:w="3428" w:type="dxa"/>
          </w:tcPr>
          <w:p w:rsidR="00F8612E" w:rsidRPr="00F8612E" w:rsidRDefault="00F8612E" w:rsidP="00F8612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F8612E" w:rsidRPr="00F8612E" w:rsidRDefault="00F8612E" w:rsidP="00F8612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F8612E" w:rsidRPr="00F8612E" w:rsidRDefault="00F8612E" w:rsidP="00F8612E">
      <w:pPr>
        <w:rPr>
          <w:rFonts w:ascii="TH Sarabun New" w:hAnsi="TH Sarabun New" w:cs="TH Sarabun New"/>
          <w:sz w:val="32"/>
          <w:szCs w:val="32"/>
        </w:rPr>
      </w:pPr>
    </w:p>
    <w:p w:rsidR="00F8612E" w:rsidRPr="00F8612E" w:rsidRDefault="00F8612E" w:rsidP="00F8612E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8612E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แบบสังเกตพฤติกรรมรายบุคคล</w:t>
      </w:r>
    </w:p>
    <w:p w:rsidR="00F8612E" w:rsidRPr="00F8612E" w:rsidRDefault="00F8612E" w:rsidP="00F8612E">
      <w:pPr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  <w:cs/>
        </w:rPr>
        <w:t xml:space="preserve">คําชี้แจง: ผูสอนสังเกตพฤติกรรมของนักเรียน แลวทําเครื่องหมายถูก ( </w:t>
      </w:r>
      <m:oMath>
        <m:r>
          <m:rPr>
            <m:sty m:val="p"/>
          </m:rPr>
          <w:rPr>
            <w:rFonts w:ascii="Times New Roman" w:hAnsi="Times New Roman" w:cs="Times New Roman" w:hint="cs"/>
            <w:sz w:val="32"/>
            <w:szCs w:val="32"/>
            <w:cs/>
          </w:rPr>
          <m:t>√</m:t>
        </m:r>
      </m:oMath>
      <w:r w:rsidRPr="00F8612E">
        <w:rPr>
          <w:rFonts w:ascii="TH Sarabun New" w:hAnsi="TH Sarabun New" w:cs="TH Sarabun New"/>
          <w:sz w:val="32"/>
          <w:szCs w:val="32"/>
          <w:cs/>
        </w:rPr>
        <w:t xml:space="preserve"> ) ลงในชองที่ตรงกับระดับคะแนน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F8612E" w:rsidRPr="00F8612E" w:rsidTr="00D051CE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F8612E" w:rsidRPr="00F8612E" w:rsidRDefault="00F8612E" w:rsidP="00D051C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F8612E" w:rsidRPr="00F8612E" w:rsidRDefault="00F8612E" w:rsidP="00D051C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F8612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F8612E" w:rsidRPr="00F8612E" w:rsidRDefault="00F8612E" w:rsidP="00D051C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F8612E" w:rsidRPr="00F8612E" w:rsidRDefault="00F8612E" w:rsidP="00D051C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F8612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F8612E" w:rsidRPr="00F8612E" w:rsidRDefault="00F8612E" w:rsidP="00D051C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F8612E" w:rsidRPr="00F8612E" w:rsidRDefault="00F8612E" w:rsidP="00D051C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F8612E" w:rsidRPr="00F8612E" w:rsidRDefault="00F8612E" w:rsidP="00D051C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</w:t>
            </w:r>
          </w:p>
          <w:p w:rsidR="00F8612E" w:rsidRPr="00F8612E" w:rsidRDefault="00F8612E" w:rsidP="00D051C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แสดงออก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F8612E" w:rsidRPr="00F8612E" w:rsidRDefault="00F8612E" w:rsidP="00D051C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การตอบ</w:t>
            </w:r>
          </w:p>
          <w:p w:rsidR="00F8612E" w:rsidRPr="00F8612E" w:rsidRDefault="00F8612E" w:rsidP="00D051C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คําถาม</w:t>
            </w:r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F8612E" w:rsidRPr="00F8612E" w:rsidRDefault="00F8612E" w:rsidP="00D051C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F8612E" w:rsidRPr="00F8612E" w:rsidRDefault="00F8612E" w:rsidP="00D051C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มีน้ําใจ</w:t>
            </w:r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F8612E" w:rsidRPr="00F8612E" w:rsidRDefault="00F8612E" w:rsidP="00D051C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F8612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F8612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ตอเวลา</w:t>
            </w:r>
          </w:p>
        </w:tc>
      </w:tr>
      <w:tr w:rsidR="00F8612E" w:rsidRPr="00F8612E" w:rsidTr="00D051CE">
        <w:tc>
          <w:tcPr>
            <w:tcW w:w="685" w:type="dxa"/>
            <w:vMerge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28"/>
              </w:rPr>
            </w:pPr>
            <w:r w:rsidRPr="00F8612E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28"/>
              </w:rPr>
            </w:pPr>
            <w:r w:rsidRPr="00F8612E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28"/>
              </w:rPr>
            </w:pPr>
            <w:r w:rsidRPr="00F8612E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28"/>
              </w:rPr>
            </w:pPr>
            <w:r w:rsidRPr="00F8612E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28"/>
              </w:rPr>
            </w:pPr>
            <w:r w:rsidRPr="00F8612E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28"/>
              </w:rPr>
            </w:pPr>
            <w:r w:rsidRPr="00F8612E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28"/>
              </w:rPr>
            </w:pPr>
            <w:r w:rsidRPr="00F8612E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28"/>
              </w:rPr>
            </w:pPr>
            <w:r w:rsidRPr="00F8612E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28"/>
              </w:rPr>
            </w:pPr>
            <w:r w:rsidRPr="00F8612E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28"/>
              </w:rPr>
            </w:pPr>
            <w:r w:rsidRPr="00F8612E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28"/>
              </w:rPr>
            </w:pPr>
            <w:r w:rsidRPr="00F8612E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28"/>
              </w:rPr>
            </w:pPr>
            <w:r w:rsidRPr="00F8612E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28"/>
              </w:rPr>
            </w:pPr>
            <w:r w:rsidRPr="00F8612E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28"/>
              </w:rPr>
            </w:pPr>
            <w:r w:rsidRPr="00F8612E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28"/>
              </w:rPr>
            </w:pPr>
            <w:r w:rsidRPr="00F8612E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F8612E" w:rsidRPr="00F8612E" w:rsidTr="00D051CE">
        <w:tc>
          <w:tcPr>
            <w:tcW w:w="68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8612E" w:rsidRPr="00F8612E" w:rsidTr="00D051CE">
        <w:tc>
          <w:tcPr>
            <w:tcW w:w="68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8612E" w:rsidRPr="00F8612E" w:rsidTr="00D051CE">
        <w:tc>
          <w:tcPr>
            <w:tcW w:w="68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8612E" w:rsidRPr="00F8612E" w:rsidTr="00D051CE">
        <w:tc>
          <w:tcPr>
            <w:tcW w:w="68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8612E" w:rsidRPr="00F8612E" w:rsidTr="00D051CE">
        <w:tc>
          <w:tcPr>
            <w:tcW w:w="68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8612E" w:rsidRPr="00F8612E" w:rsidTr="00D051CE">
        <w:tc>
          <w:tcPr>
            <w:tcW w:w="68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8612E" w:rsidRPr="00F8612E" w:rsidTr="00D051CE">
        <w:tc>
          <w:tcPr>
            <w:tcW w:w="68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8612E" w:rsidRPr="00F8612E" w:rsidTr="00D051CE">
        <w:tc>
          <w:tcPr>
            <w:tcW w:w="68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8612E" w:rsidRPr="00F8612E" w:rsidTr="00D051CE">
        <w:tc>
          <w:tcPr>
            <w:tcW w:w="68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8612E" w:rsidRPr="00F8612E" w:rsidTr="00D051CE">
        <w:tc>
          <w:tcPr>
            <w:tcW w:w="68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8612E" w:rsidRPr="00F8612E" w:rsidTr="00D051CE">
        <w:tc>
          <w:tcPr>
            <w:tcW w:w="68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8612E" w:rsidRPr="00F8612E" w:rsidTr="00D051CE">
        <w:tc>
          <w:tcPr>
            <w:tcW w:w="68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F8612E" w:rsidRPr="00F8612E" w:rsidRDefault="00F8612E" w:rsidP="00D051C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F8612E" w:rsidRPr="00F8612E" w:rsidRDefault="00F8612E" w:rsidP="00F8612E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ลงชื่อ...................................................ผูประเมิน</w:t>
      </w:r>
    </w:p>
    <w:p w:rsidR="00F8612E" w:rsidRPr="00F8612E" w:rsidRDefault="00F8612E" w:rsidP="00F8612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F8612E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F8612E" w:rsidRPr="00F8612E" w:rsidRDefault="00F8612E" w:rsidP="00F8612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8612E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F8612E" w:rsidRPr="00F8612E" w:rsidRDefault="00F8612E" w:rsidP="00F8612E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ปฏิบัติหรือแสดงพฤติกรรมอยางสม่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F8612E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F8612E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F8612E" w:rsidRPr="00F8612E" w:rsidRDefault="00F8612E" w:rsidP="00F8612E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  <w:cs/>
        </w:rPr>
        <w:t xml:space="preserve">ปฏิบัติหรือแสดงพฤติกรรมบอยครั้ง ให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F8612E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F8612E" w:rsidRPr="00F8612E" w:rsidRDefault="00F8612E" w:rsidP="00F8612E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  <w:cs/>
        </w:rPr>
        <w:t xml:space="preserve">ปฏิบัติหรือแสดงพฤติกรรมนอยครั้ง ให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F8612E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F8612E" w:rsidRPr="00F8612E" w:rsidTr="00D051CE">
        <w:tc>
          <w:tcPr>
            <w:tcW w:w="6856" w:type="dxa"/>
            <w:gridSpan w:val="2"/>
            <w:shd w:val="clear" w:color="auto" w:fill="D9D9D9" w:themeFill="background1" w:themeFillShade="D9"/>
          </w:tcPr>
          <w:p w:rsidR="00F8612E" w:rsidRPr="00F8612E" w:rsidRDefault="00F8612E" w:rsidP="00D051C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F8612E" w:rsidRPr="00F8612E" w:rsidTr="00D051CE">
        <w:tc>
          <w:tcPr>
            <w:tcW w:w="3428" w:type="dxa"/>
          </w:tcPr>
          <w:p w:rsidR="00F8612E" w:rsidRPr="00F8612E" w:rsidRDefault="00F8612E" w:rsidP="00D051C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F8612E" w:rsidRPr="00F8612E" w:rsidRDefault="00F8612E" w:rsidP="00D051C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F8612E" w:rsidRPr="00F8612E" w:rsidTr="00D051CE">
        <w:tc>
          <w:tcPr>
            <w:tcW w:w="3428" w:type="dxa"/>
          </w:tcPr>
          <w:p w:rsidR="00F8612E" w:rsidRPr="00F8612E" w:rsidRDefault="00F8612E" w:rsidP="00D051CE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F8612E" w:rsidRPr="00F8612E" w:rsidRDefault="00F8612E" w:rsidP="00D051C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F8612E" w:rsidRPr="00F8612E" w:rsidTr="00D051CE">
        <w:tc>
          <w:tcPr>
            <w:tcW w:w="3428" w:type="dxa"/>
          </w:tcPr>
          <w:p w:rsidR="00F8612E" w:rsidRPr="00F8612E" w:rsidRDefault="00F8612E" w:rsidP="00D051C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F8612E" w:rsidRPr="00F8612E" w:rsidRDefault="00F8612E" w:rsidP="00D051C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F8612E" w:rsidRPr="00F8612E" w:rsidTr="00D051CE">
        <w:tc>
          <w:tcPr>
            <w:tcW w:w="3428" w:type="dxa"/>
          </w:tcPr>
          <w:p w:rsidR="00F8612E" w:rsidRPr="00F8612E" w:rsidRDefault="00F8612E" w:rsidP="00D051C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F8612E" w:rsidRPr="00F8612E" w:rsidRDefault="00F8612E" w:rsidP="00D051C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F8612E" w:rsidRDefault="00F8612E" w:rsidP="00F8612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F8612E" w:rsidRDefault="00F8612E" w:rsidP="00F8612E">
      <w:pPr>
        <w:spacing w:after="0" w:line="240" w:lineRule="auto"/>
        <w:jc w:val="center"/>
        <w:rPr>
          <w:rFonts w:ascii="TH Sarabun New" w:hAnsi="TH Sarabun New" w:cs="TH Sarabun New" w:hint="cs"/>
          <w:b/>
          <w:bCs/>
          <w:sz w:val="32"/>
          <w:szCs w:val="32"/>
        </w:rPr>
      </w:pPr>
    </w:p>
    <w:p w:rsidR="00F8612E" w:rsidRPr="00F8612E" w:rsidRDefault="00F8612E" w:rsidP="00F8612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8612E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บันท</w:t>
      </w:r>
      <w:r w:rsidRPr="00F8612E">
        <w:rPr>
          <w:rFonts w:ascii="TH Sarabun New" w:hAnsi="TH Sarabun New" w:cs="TH Sarabun New" w:hint="cs"/>
          <w:b/>
          <w:bCs/>
          <w:sz w:val="32"/>
          <w:szCs w:val="32"/>
          <w:cs/>
        </w:rPr>
        <w:t>ึก</w:t>
      </w:r>
      <w:r w:rsidRPr="00F8612E">
        <w:rPr>
          <w:rFonts w:ascii="TH Sarabun New" w:hAnsi="TH Sarabun New" w:cs="TH Sarabun New"/>
          <w:b/>
          <w:bCs/>
          <w:sz w:val="32"/>
          <w:szCs w:val="32"/>
          <w:cs/>
        </w:rPr>
        <w:t>หลังแผนการจัดการเรียนรู</w:t>
      </w:r>
    </w:p>
    <w:p w:rsidR="00F8612E" w:rsidRPr="00F8612E" w:rsidRDefault="00F8612E" w:rsidP="00F8612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F8612E" w:rsidRPr="00F8612E" w:rsidRDefault="00F8612E" w:rsidP="00F8612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8612E">
        <w:rPr>
          <w:rFonts w:ascii="TH Sarabun New" w:hAnsi="TH Sarabun New" w:cs="TH Sarabun New"/>
          <w:b/>
          <w:bCs/>
          <w:sz w:val="32"/>
          <w:szCs w:val="32"/>
          <w:cs/>
        </w:rPr>
        <w:t>สรุปผลการเรียนรู</w:t>
      </w:r>
    </w:p>
    <w:p w:rsidR="00F8612E" w:rsidRP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  <w:cs/>
        </w:rPr>
        <w:t>1. ดานเนื้อหาสาระ</w:t>
      </w:r>
    </w:p>
    <w:p w:rsidR="00F8612E" w:rsidRPr="00F8612E" w:rsidRDefault="00F8612E" w:rsidP="00F8612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F8612E" w:rsidRPr="00F8612E" w:rsidRDefault="00F8612E" w:rsidP="00F8612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F8612E" w:rsidRPr="00F8612E" w:rsidRDefault="00F8612E" w:rsidP="00F8612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F8612E" w:rsidRP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  <w:cs/>
        </w:rPr>
        <w:t>2. ดานสมรรถนะสําคัญของผูเรียน</w:t>
      </w:r>
    </w:p>
    <w:p w:rsidR="00F8612E" w:rsidRPr="00F8612E" w:rsidRDefault="00F8612E" w:rsidP="00F8612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F8612E" w:rsidRPr="00F8612E" w:rsidRDefault="00F8612E" w:rsidP="00F8612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F8612E" w:rsidRPr="00F8612E" w:rsidRDefault="00F8612E" w:rsidP="00F8612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F8612E" w:rsidRP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  <w:cs/>
        </w:rPr>
        <w:t>3. ดานคุณลักษณะอันพึงประสงค</w:t>
      </w:r>
    </w:p>
    <w:p w:rsidR="00F8612E" w:rsidRPr="00F8612E" w:rsidRDefault="00F8612E" w:rsidP="00F8612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F8612E" w:rsidRPr="00F8612E" w:rsidRDefault="00F8612E" w:rsidP="00F8612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F8612E" w:rsidRPr="00F8612E" w:rsidRDefault="00F8612E" w:rsidP="00F8612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F8612E" w:rsidRP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  <w:cs/>
        </w:rPr>
        <w:t>4. อื่นๆ</w:t>
      </w:r>
    </w:p>
    <w:p w:rsidR="00F8612E" w:rsidRPr="00F8612E" w:rsidRDefault="00F8612E" w:rsidP="00F8612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F8612E" w:rsidRPr="00F8612E" w:rsidRDefault="00F8612E" w:rsidP="00F8612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F8612E" w:rsidRPr="00F8612E" w:rsidRDefault="00F8612E" w:rsidP="00F8612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F8612E" w:rsidRPr="00F8612E" w:rsidRDefault="00F8612E" w:rsidP="00F8612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F8612E" w:rsidRP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  <w:cs/>
        </w:rPr>
        <w:t>ปญหาและอุปสรรคในการจัดการเรียนรู</w:t>
      </w:r>
    </w:p>
    <w:p w:rsidR="00F8612E" w:rsidRPr="00F8612E" w:rsidRDefault="00F8612E" w:rsidP="00F8612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F8612E" w:rsidRPr="00F8612E" w:rsidRDefault="00F8612E" w:rsidP="00F8612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F8612E" w:rsidRPr="00F8612E" w:rsidRDefault="00F8612E" w:rsidP="00F8612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F8612E" w:rsidRPr="00F8612E" w:rsidRDefault="00F8612E" w:rsidP="00F8612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F8612E" w:rsidRPr="00F8612E" w:rsidRDefault="00F8612E" w:rsidP="00F8612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  <w:cs/>
        </w:rPr>
        <w:t>แนวทางการแกไขและพัฒนา</w:t>
      </w:r>
    </w:p>
    <w:p w:rsidR="00F8612E" w:rsidRPr="00F8612E" w:rsidRDefault="00F8612E" w:rsidP="00F8612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C71B2" w:rsidRPr="00F8612E" w:rsidRDefault="00F8612E" w:rsidP="00AC71B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bookmarkStart w:id="0" w:name="_GoBack"/>
      <w:bookmarkEnd w:id="0"/>
    </w:p>
    <w:p w:rsidR="00F8612E" w:rsidRPr="00F8612E" w:rsidRDefault="00F8612E" w:rsidP="00F8612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="00AC71B2">
        <w:rPr>
          <w:rFonts w:ascii="TH Sarabun New" w:hAnsi="TH Sarabun New" w:cs="TH Sarabun New"/>
          <w:sz w:val="32"/>
          <w:szCs w:val="32"/>
        </w:rPr>
        <w:t xml:space="preserve"> </w:t>
      </w:r>
    </w:p>
    <w:p w:rsidR="00F8612E" w:rsidRPr="00F8612E" w:rsidRDefault="00F8612E" w:rsidP="00F8612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F8612E" w:rsidRPr="00F8612E" w:rsidRDefault="00F8612E" w:rsidP="00F8612E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ลงชื่อ.............................................ผูสอน</w:t>
      </w:r>
    </w:p>
    <w:p w:rsidR="00F8612E" w:rsidRPr="00821C37" w:rsidRDefault="00F8612E" w:rsidP="00CC2459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 w:rsidRPr="00F8612E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                 </w:t>
      </w:r>
      <w:r w:rsidRPr="00F8612E">
        <w:rPr>
          <w:rFonts w:ascii="TH Sarabun New" w:hAnsi="TH Sarabun New" w:cs="TH Sarabun New"/>
          <w:sz w:val="32"/>
          <w:szCs w:val="32"/>
          <w:cs/>
        </w:rPr>
        <w:t>(..............................................)</w:t>
      </w:r>
    </w:p>
    <w:sectPr w:rsidR="00F8612E" w:rsidRPr="00821C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C37"/>
    <w:rsid w:val="004576D1"/>
    <w:rsid w:val="00821C37"/>
    <w:rsid w:val="00AC71B2"/>
    <w:rsid w:val="00CC2459"/>
    <w:rsid w:val="00F86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ABC2F"/>
  <w15:chartTrackingRefBased/>
  <w15:docId w15:val="{9DE2603A-A904-46D7-8954-A79C2F52F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61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เส้นตาราง1"/>
    <w:basedOn w:val="a1"/>
    <w:next w:val="a3"/>
    <w:uiPriority w:val="39"/>
    <w:rsid w:val="00F861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1590</Words>
  <Characters>9064</Characters>
  <Application>Microsoft Office Word</Application>
  <DocSecurity>0</DocSecurity>
  <Lines>75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Z3-451</dc:creator>
  <cp:keywords/>
  <dc:description/>
  <cp:lastModifiedBy>Z3-451</cp:lastModifiedBy>
  <cp:revision>2</cp:revision>
  <dcterms:created xsi:type="dcterms:W3CDTF">2020-06-14T13:39:00Z</dcterms:created>
  <dcterms:modified xsi:type="dcterms:W3CDTF">2020-06-14T14:03:00Z</dcterms:modified>
</cp:coreProperties>
</file>